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CF" w:rsidRPr="00D53DCF" w:rsidRDefault="00D53DCF" w:rsidP="00D53DCF">
      <w:pPr>
        <w:spacing w:after="0" w:line="240" w:lineRule="auto"/>
        <w:rPr>
          <w:rFonts w:ascii="Times New Roman" w:eastAsia="Times New Roman" w:hAnsi="Times New Roman" w:cs="Times New Roman"/>
          <w:sz w:val="24"/>
          <w:szCs w:val="24"/>
          <w:lang w:eastAsia="ru-RU"/>
        </w:rPr>
      </w:pPr>
      <w:r w:rsidRPr="00D53DCF">
        <w:rPr>
          <w:rFonts w:ascii="Tahoma" w:eastAsia="Times New Roman" w:hAnsi="Tahoma" w:cs="Tahoma"/>
          <w:color w:val="000000"/>
          <w:sz w:val="24"/>
          <w:szCs w:val="24"/>
          <w:lang w:eastAsia="ru-RU"/>
        </w:rPr>
        <w:t>﻿</w:t>
      </w:r>
    </w:p>
    <w:p w:rsidR="00D53DCF" w:rsidRPr="00D53DCF" w:rsidRDefault="00D53DCF" w:rsidP="00D53DCF">
      <w:pPr>
        <w:spacing w:after="0" w:line="240" w:lineRule="auto"/>
        <w:ind w:firstLine="709"/>
        <w:jc w:val="center"/>
        <w:rPr>
          <w:rFonts w:ascii="Arial" w:eastAsia="Times New Roman" w:hAnsi="Arial" w:cs="Arial"/>
          <w:b/>
          <w:bCs/>
          <w:color w:val="000000"/>
          <w:sz w:val="32"/>
          <w:szCs w:val="32"/>
          <w:lang w:eastAsia="ru-RU"/>
        </w:rPr>
      </w:pPr>
      <w:r w:rsidRPr="00D53DCF">
        <w:rPr>
          <w:rFonts w:ascii="Arial" w:eastAsia="Times New Roman" w:hAnsi="Arial" w:cs="Arial"/>
          <w:b/>
          <w:bCs/>
          <w:color w:val="000000"/>
          <w:sz w:val="32"/>
          <w:szCs w:val="32"/>
          <w:lang w:eastAsia="ru-RU"/>
        </w:rPr>
        <w:t>УСТАВ СОБОЛЕВСКОГО МУНИЦИПАЛЬНОГО РАЙОНА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center"/>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редакции решений Думы Соболевского муниципального района Камчатского края </w:t>
      </w:r>
      <w:hyperlink r:id="rId4"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FF"/>
          <w:sz w:val="24"/>
          <w:szCs w:val="24"/>
          <w:lang w:eastAsia="ru-RU"/>
        </w:rPr>
        <w:t>; </w:t>
      </w:r>
      <w:hyperlink r:id="rId5" w:tgtFrame="_blank" w:history="1">
        <w:r w:rsidRPr="00D53DCF">
          <w:rPr>
            <w:rFonts w:ascii="Arial" w:eastAsia="Times New Roman" w:hAnsi="Arial" w:cs="Arial"/>
            <w:color w:val="0000FF"/>
            <w:sz w:val="24"/>
            <w:szCs w:val="24"/>
            <w:lang w:eastAsia="ru-RU"/>
          </w:rPr>
          <w:t>от 07.04.2008 №283</w:t>
        </w:r>
      </w:hyperlink>
      <w:r w:rsidRPr="00D53DCF">
        <w:rPr>
          <w:rFonts w:ascii="Arial" w:eastAsia="Times New Roman" w:hAnsi="Arial" w:cs="Arial"/>
          <w:color w:val="0000FF"/>
          <w:sz w:val="24"/>
          <w:szCs w:val="24"/>
          <w:lang w:eastAsia="ru-RU"/>
        </w:rPr>
        <w:t>; </w:t>
      </w:r>
      <w:hyperlink r:id="rId6" w:tgtFrame="_blank" w:history="1">
        <w:r w:rsidRPr="00D53DCF">
          <w:rPr>
            <w:rFonts w:ascii="Arial" w:eastAsia="Times New Roman" w:hAnsi="Arial" w:cs="Arial"/>
            <w:color w:val="0000FF"/>
            <w:sz w:val="24"/>
            <w:szCs w:val="24"/>
            <w:lang w:eastAsia="ru-RU"/>
          </w:rPr>
          <w:t>от 28.05.2009 №400</w:t>
        </w:r>
      </w:hyperlink>
      <w:r w:rsidRPr="00D53DCF">
        <w:rPr>
          <w:rFonts w:ascii="Arial" w:eastAsia="Times New Roman" w:hAnsi="Arial" w:cs="Arial"/>
          <w:color w:val="0000FF"/>
          <w:sz w:val="24"/>
          <w:szCs w:val="24"/>
          <w:lang w:eastAsia="ru-RU"/>
        </w:rPr>
        <w:t>; </w:t>
      </w:r>
      <w:hyperlink r:id="rId7"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FF"/>
          <w:sz w:val="24"/>
          <w:szCs w:val="24"/>
          <w:lang w:eastAsia="ru-RU"/>
        </w:rPr>
        <w:t>; </w:t>
      </w:r>
      <w:hyperlink r:id="rId8"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FF"/>
          <w:sz w:val="24"/>
          <w:szCs w:val="24"/>
          <w:lang w:eastAsia="ru-RU"/>
        </w:rPr>
        <w:t>; </w:t>
      </w:r>
      <w:hyperlink r:id="rId9"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FF"/>
          <w:sz w:val="24"/>
          <w:szCs w:val="24"/>
          <w:lang w:eastAsia="ru-RU"/>
        </w:rPr>
        <w:t>; </w:t>
      </w:r>
      <w:hyperlink r:id="rId10" w:tgtFrame="_blank" w:history="1">
        <w:r w:rsidRPr="00D53DCF">
          <w:rPr>
            <w:rFonts w:ascii="Arial" w:eastAsia="Times New Roman" w:hAnsi="Arial" w:cs="Arial"/>
            <w:color w:val="0000FF"/>
            <w:sz w:val="24"/>
            <w:szCs w:val="24"/>
            <w:lang w:eastAsia="ru-RU"/>
          </w:rPr>
          <w:t>от 25.04.2013 №208</w:t>
        </w:r>
      </w:hyperlink>
      <w:r w:rsidRPr="00D53DCF">
        <w:rPr>
          <w:rFonts w:ascii="Arial" w:eastAsia="Times New Roman" w:hAnsi="Arial" w:cs="Arial"/>
          <w:color w:val="0000FF"/>
          <w:sz w:val="24"/>
          <w:szCs w:val="24"/>
          <w:lang w:eastAsia="ru-RU"/>
        </w:rPr>
        <w:t>; </w:t>
      </w:r>
      <w:hyperlink r:id="rId11"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FF"/>
          <w:sz w:val="24"/>
          <w:szCs w:val="24"/>
          <w:lang w:eastAsia="ru-RU"/>
        </w:rPr>
        <w:t>; </w:t>
      </w:r>
      <w:hyperlink r:id="rId12"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FF"/>
          <w:sz w:val="24"/>
          <w:szCs w:val="24"/>
          <w:lang w:eastAsia="ru-RU"/>
        </w:rPr>
        <w:t>; </w:t>
      </w:r>
      <w:hyperlink r:id="rId13"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FF"/>
          <w:sz w:val="24"/>
          <w:szCs w:val="24"/>
          <w:lang w:eastAsia="ru-RU"/>
        </w:rPr>
        <w:t>; </w:t>
      </w:r>
      <w:hyperlink r:id="rId14" w:tgtFrame="_blank" w:history="1">
        <w:r w:rsidRPr="00D53DCF">
          <w:rPr>
            <w:rFonts w:ascii="Arial" w:eastAsia="Times New Roman" w:hAnsi="Arial" w:cs="Arial"/>
            <w:color w:val="0000FF"/>
            <w:sz w:val="24"/>
            <w:szCs w:val="24"/>
            <w:lang w:eastAsia="ru-RU"/>
          </w:rPr>
          <w:t>от 13.07.2015 №362</w:t>
        </w:r>
      </w:hyperlink>
      <w:r w:rsidRPr="00D53DCF">
        <w:rPr>
          <w:rFonts w:ascii="Arial" w:eastAsia="Times New Roman" w:hAnsi="Arial" w:cs="Arial"/>
          <w:color w:val="0000FF"/>
          <w:sz w:val="24"/>
          <w:szCs w:val="24"/>
          <w:lang w:eastAsia="ru-RU"/>
        </w:rPr>
        <w:t>; </w:t>
      </w:r>
      <w:hyperlink r:id="rId15"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FF"/>
          <w:sz w:val="24"/>
          <w:szCs w:val="24"/>
          <w:lang w:eastAsia="ru-RU"/>
        </w:rPr>
        <w:t>; </w:t>
      </w:r>
      <w:hyperlink r:id="rId16" w:tgtFrame="_blank" w:history="1">
        <w:r w:rsidRPr="00D53DCF">
          <w:rPr>
            <w:rFonts w:ascii="Arial" w:eastAsia="Times New Roman" w:hAnsi="Arial" w:cs="Arial"/>
            <w:color w:val="0000FF"/>
            <w:sz w:val="24"/>
            <w:szCs w:val="24"/>
            <w:lang w:eastAsia="ru-RU"/>
          </w:rPr>
          <w:t>от 27.12.2016 №91</w:t>
        </w:r>
      </w:hyperlink>
      <w:r w:rsidRPr="00D53DCF">
        <w:rPr>
          <w:rFonts w:ascii="Arial" w:eastAsia="Times New Roman" w:hAnsi="Arial" w:cs="Arial"/>
          <w:color w:val="0000FF"/>
          <w:sz w:val="24"/>
          <w:szCs w:val="24"/>
          <w:lang w:eastAsia="ru-RU"/>
        </w:rPr>
        <w:t>; </w:t>
      </w:r>
      <w:hyperlink r:id="rId17"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FF"/>
          <w:sz w:val="24"/>
          <w:szCs w:val="24"/>
          <w:lang w:eastAsia="ru-RU"/>
        </w:rPr>
        <w:t>; </w:t>
      </w:r>
      <w:hyperlink r:id="rId18"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FF"/>
          <w:sz w:val="24"/>
          <w:szCs w:val="24"/>
          <w:lang w:eastAsia="ru-RU"/>
        </w:rPr>
        <w:t>; </w:t>
      </w:r>
      <w:hyperlink r:id="rId19"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FF"/>
          <w:sz w:val="24"/>
          <w:szCs w:val="24"/>
          <w:lang w:eastAsia="ru-RU"/>
        </w:rPr>
        <w:t>; </w:t>
      </w:r>
      <w:hyperlink r:id="rId20" w:tgtFrame="_blank" w:history="1">
        <w:r w:rsidRPr="00D53DCF">
          <w:rPr>
            <w:rFonts w:ascii="Arial" w:eastAsia="Times New Roman" w:hAnsi="Arial" w:cs="Arial"/>
            <w:color w:val="0000FF"/>
            <w:sz w:val="24"/>
            <w:szCs w:val="24"/>
            <w:lang w:eastAsia="ru-RU"/>
          </w:rPr>
          <w:t>от 16.07.2018 №180</w:t>
        </w:r>
      </w:hyperlink>
      <w:r w:rsidRPr="00D53DCF">
        <w:rPr>
          <w:rFonts w:ascii="Arial" w:eastAsia="Times New Roman" w:hAnsi="Arial" w:cs="Arial"/>
          <w:color w:val="0000FF"/>
          <w:sz w:val="24"/>
          <w:szCs w:val="24"/>
          <w:lang w:eastAsia="ru-RU"/>
        </w:rPr>
        <w:t>; </w:t>
      </w:r>
      <w:hyperlink r:id="rId21" w:tgtFrame="_blank" w:history="1">
        <w:r w:rsidRPr="00D53DCF">
          <w:rPr>
            <w:rFonts w:ascii="Arial" w:eastAsia="Times New Roman" w:hAnsi="Arial" w:cs="Arial"/>
            <w:color w:val="0000FF"/>
            <w:sz w:val="24"/>
            <w:szCs w:val="24"/>
            <w:lang w:eastAsia="ru-RU"/>
          </w:rPr>
          <w:t>от 24.01.2019 №214</w:t>
        </w:r>
      </w:hyperlink>
      <w:r w:rsidRPr="00D53DCF">
        <w:rPr>
          <w:rFonts w:ascii="Arial" w:eastAsia="Times New Roman" w:hAnsi="Arial" w:cs="Arial"/>
          <w:color w:val="0000FF"/>
          <w:sz w:val="24"/>
          <w:szCs w:val="24"/>
          <w:lang w:eastAsia="ru-RU"/>
        </w:rPr>
        <w:t>; </w:t>
      </w:r>
      <w:hyperlink r:id="rId22" w:tgtFrame="_blank" w:history="1">
        <w:r w:rsidRPr="00D53DCF">
          <w:rPr>
            <w:rFonts w:ascii="Arial" w:eastAsia="Times New Roman" w:hAnsi="Arial" w:cs="Arial"/>
            <w:color w:val="0000FF"/>
            <w:sz w:val="24"/>
            <w:szCs w:val="24"/>
            <w:lang w:eastAsia="ru-RU"/>
          </w:rPr>
          <w:t>от 16.04.2019 №227</w:t>
        </w:r>
      </w:hyperlink>
      <w:r w:rsidRPr="00D53DCF">
        <w:rPr>
          <w:rFonts w:ascii="Arial" w:eastAsia="Times New Roman" w:hAnsi="Arial" w:cs="Arial"/>
          <w:color w:val="0000FF"/>
          <w:sz w:val="24"/>
          <w:szCs w:val="24"/>
          <w:lang w:eastAsia="ru-RU"/>
        </w:rPr>
        <w:t>; </w:t>
      </w:r>
      <w:hyperlink r:id="rId23" w:tgtFrame="_blank" w:history="1">
        <w:r w:rsidRPr="00D53DCF">
          <w:rPr>
            <w:rFonts w:ascii="Arial" w:eastAsia="Times New Roman" w:hAnsi="Arial" w:cs="Arial"/>
            <w:color w:val="0000FF"/>
            <w:sz w:val="24"/>
            <w:szCs w:val="24"/>
            <w:lang w:eastAsia="ru-RU"/>
          </w:rPr>
          <w:t>от 23.09.2019 №247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Глава I. Общие положения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 Правовой статус Соболевского муниципального района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Соболевский муниципальный район Камчатского края (далее - муниципальный район) - муниципальное образование, в состав которого входят объединенные общей территорией три сельских поселения и межселенные территории в соответствии с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первый статьи 1 в редакции решения Думы Соболевского муниципального района Камчатского края </w:t>
      </w:r>
      <w:hyperlink r:id="rId24"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Местное самоуправление в границах муниципального района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Камчатской области, законами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 Границы муниципального района и порядок их изменения.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Изменение границ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25"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Инициатива органов местного самоуправления муниципального района, органов государственной власти об изменении границ муниципального </w:t>
      </w:r>
      <w:r w:rsidRPr="00D53DCF">
        <w:rPr>
          <w:rFonts w:ascii="Arial" w:eastAsia="Times New Roman" w:hAnsi="Arial" w:cs="Arial"/>
          <w:color w:val="000000"/>
          <w:sz w:val="24"/>
          <w:szCs w:val="24"/>
          <w:lang w:eastAsia="ru-RU"/>
        </w:rPr>
        <w:lastRenderedPageBreak/>
        <w:t>района оформляется решениями соответствующих органов местного самоуправления, органов государственной власти.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представительными органами соответствующих муниципальных районов.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hyperlink r:id="rId26"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 либо на сходах граждан, проводимых в порядке предусматриваемым статьей 25-1 Федеральным законом </w:t>
      </w:r>
      <w:bookmarkStart w:id="0" w:name="OLE_LINK1"/>
      <w:bookmarkStart w:id="1" w:name="OLE_LINK2"/>
      <w:bookmarkEnd w:id="0"/>
      <w:bookmarkEnd w:id="1"/>
      <w:r w:rsidRPr="00D53DCF">
        <w:rPr>
          <w:rFonts w:ascii="Arial" w:eastAsia="Times New Roman" w:hAnsi="Arial" w:cs="Arial"/>
          <w:color w:val="000000"/>
          <w:sz w:val="24"/>
          <w:szCs w:val="24"/>
          <w:lang w:eastAsia="ru-RU"/>
        </w:rPr>
        <w:fldChar w:fldCharType="begin"/>
      </w:r>
      <w:r w:rsidRPr="00D53DCF">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53DCF">
        <w:rPr>
          <w:rFonts w:ascii="Arial" w:eastAsia="Times New Roman" w:hAnsi="Arial" w:cs="Arial"/>
          <w:color w:val="000000"/>
          <w:sz w:val="24"/>
          <w:szCs w:val="24"/>
          <w:lang w:eastAsia="ru-RU"/>
        </w:rPr>
        <w:fldChar w:fldCharType="separate"/>
      </w:r>
      <w:r w:rsidRPr="00D53DCF">
        <w:rPr>
          <w:rFonts w:ascii="Arial" w:eastAsia="Times New Roman" w:hAnsi="Arial" w:cs="Arial"/>
          <w:color w:val="0000FF"/>
          <w:sz w:val="24"/>
          <w:szCs w:val="24"/>
          <w:lang w:eastAsia="ru-RU"/>
        </w:rPr>
        <w:t>от 06.10.2003 №131-ФЗ</w:t>
      </w:r>
      <w:r w:rsidRPr="00D53DCF">
        <w:rPr>
          <w:rFonts w:ascii="Arial" w:eastAsia="Times New Roman" w:hAnsi="Arial" w:cs="Arial"/>
          <w:color w:val="000000"/>
          <w:sz w:val="24"/>
          <w:szCs w:val="24"/>
          <w:lang w:eastAsia="ru-RU"/>
        </w:rPr>
        <w:fldChar w:fldCharType="end"/>
      </w:r>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2 в редакции решения Думы Соболевского муниципального района Камчатского края </w:t>
      </w:r>
      <w:hyperlink r:id="rId27"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 Преобразование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Преобразованием муниципального района является его разделение на несколько муниципальных районов или объединение с другим муниципальным районом (другими муниципальными районами).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Преобразование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28"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Думой Соболевского муниципального района Камчатского края (далее -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 Состав территории муниципального района и административные центры муниципальных образований на территории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состав территории муниципального района входят:</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территория Соболевского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территория Устьевого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 территория Крутогоровского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территория Ичинского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пятый части 1 статьи 4 утратил силу решением Думы Соболевского муниципального района Камчатского края </w:t>
      </w:r>
      <w:hyperlink r:id="rId29"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межселенные территории.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состав межселенных территорий муниципального района входит поселок Ичинский.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4 дополнена абзацем седьмым решением Думы Соболевского муниципального района Камчатского края </w:t>
      </w:r>
      <w:hyperlink r:id="rId30"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На территории муниципального района расположены следующие населенные пункты:</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село Соболево - административный центр Соболевского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село Устьевое - административный центр Устьевого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поселок Крутогоровский - административный центр Крутогоровского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поселок Ичинский - административный центр Ичинского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пятый части 2 статьи 4 утратил силу решением Думы Соболевского муниципального района Камчатского края </w:t>
      </w:r>
      <w:hyperlink r:id="rId31"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Административным центром муниципального района является село Соболево.</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5. Население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Население муниципального района составляют граждане Российской Федерации, место жительства которых расположено в пределах территории муниципального района, а также иностранные граждане, постоянно или преимущественном проживающие на территории муниципального образования,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6. Официальные символы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Описание официальных символов муниципального района и правила их использования устанавливаются решением Думы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Днем района является 1 апреля.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7. Награды и почетные звания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Муниципальный район учреждает награды и почетные звания муниципального района. Указанных наград и почетных званий муниципального района могут быть удостоены получившие широкое признание жители муниципального района, граждане Российской Федерации, иностранные граждане, лица без гражданства за выдающиеся заслуги перед муниципальным районом.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Наименование наград и почетных званий муниципального района, порядок их присвоения утверждаются решением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lastRenderedPageBreak/>
        <w:t>Глава II. Правовые основы организации и осуществления местного самоуправления в муниципальном районе</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8. Местное самоуправление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32" w:history="1">
        <w:r w:rsidRPr="00D53DCF">
          <w:rPr>
            <w:rFonts w:ascii="Arial" w:eastAsia="Times New Roman" w:hAnsi="Arial" w:cs="Arial"/>
            <w:color w:val="0000FF"/>
            <w:sz w:val="24"/>
            <w:szCs w:val="24"/>
            <w:lang w:eastAsia="ru-RU"/>
          </w:rPr>
          <w:t>Конституцией Российской Федерации</w:t>
        </w:r>
      </w:hyperlink>
      <w:r w:rsidRPr="00D53DCF">
        <w:rPr>
          <w:rFonts w:ascii="Arial" w:eastAsia="Times New Roman" w:hAnsi="Arial" w:cs="Arial"/>
          <w:color w:val="000000"/>
          <w:sz w:val="24"/>
          <w:szCs w:val="24"/>
          <w:lang w:eastAsia="ru-RU"/>
        </w:rPr>
        <w:t>, федеральными законами, законами Камчатской области,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9. Муниципальные правовые акты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Соболевского муниципального района, устанавливающие либо изменяющие общеобязательные правила или имеющие индивидуальный характер.</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9 дополнена частью 1 решением Думы Соболевского муниципального района Камчатского края </w:t>
      </w:r>
      <w:hyperlink r:id="rId33"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В систему муниципальных правовых актов входят:</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9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3 части 1 статьи 9 в редакции решения Думы Соболевского муниципального района Камчатского края </w:t>
      </w:r>
      <w:hyperlink r:id="rId34"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Иные правовые акты муниципального района не должны противоречить уставу муниципального района и правовым актам, принятым на местном референдуме (сходе граждан). Правовые акты муниципального района обязательны для исполнения на всей территории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sidRPr="00D53DCF">
        <w:rPr>
          <w:rFonts w:ascii="Arial" w:eastAsia="Times New Roman" w:hAnsi="Arial" w:cs="Arial"/>
          <w:color w:val="000000"/>
          <w:sz w:val="24"/>
          <w:szCs w:val="24"/>
          <w:lang w:eastAsia="ru-RU"/>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35"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36"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4.1.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37" w:tgtFrame="_self" w:history="1">
        <w:r w:rsidRPr="00D53DCF">
          <w:rPr>
            <w:rFonts w:ascii="Arial" w:eastAsia="Times New Roman" w:hAnsi="Arial" w:cs="Arial"/>
            <w:color w:val="0000FF"/>
            <w:sz w:val="24"/>
            <w:szCs w:val="24"/>
            <w:lang w:eastAsia="ru-RU"/>
          </w:rPr>
          <w:t>http://pravo-minjust.ru</w:t>
        </w:r>
      </w:hyperlink>
      <w:r w:rsidRPr="00D53DCF">
        <w:rPr>
          <w:rFonts w:ascii="Arial" w:eastAsia="Times New Roman" w:hAnsi="Arial" w:cs="Arial"/>
          <w:color w:val="000000"/>
          <w:sz w:val="24"/>
          <w:szCs w:val="24"/>
          <w:lang w:eastAsia="ru-RU"/>
        </w:rPr>
        <w:t>, </w:t>
      </w:r>
      <w:hyperlink r:id="rId38" w:tgtFrame="_self" w:history="1">
        <w:r w:rsidRPr="00D53DCF">
          <w:rPr>
            <w:rFonts w:ascii="Arial" w:eastAsia="Times New Roman" w:hAnsi="Arial" w:cs="Arial"/>
            <w:color w:val="0000FF"/>
            <w:sz w:val="24"/>
            <w:szCs w:val="24"/>
            <w:lang w:eastAsia="ru-RU"/>
          </w:rPr>
          <w:t>http://право-минюст.рф</w:t>
        </w:r>
      </w:hyperlink>
      <w:r w:rsidRPr="00D53DCF">
        <w:rPr>
          <w:rFonts w:ascii="Arial" w:eastAsia="Times New Roman" w:hAnsi="Arial" w:cs="Arial"/>
          <w:color w:val="000000"/>
          <w:sz w:val="24"/>
          <w:szCs w:val="24"/>
          <w:lang w:eastAsia="ru-RU"/>
        </w:rPr>
        <w:t>, регистрация в качестве сетевого издания: Эл № ФС77-72471 от 05.03.2018).</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9 дополнена частью 4.1 решением Думы Соболевского муниципального района Камчатского края </w:t>
      </w:r>
      <w:hyperlink r:id="rId39" w:tgtFrame="_blank" w:history="1">
        <w:r w:rsidRPr="00D53DCF">
          <w:rPr>
            <w:rFonts w:ascii="Arial" w:eastAsia="Times New Roman" w:hAnsi="Arial" w:cs="Arial"/>
            <w:color w:val="0000FF"/>
            <w:sz w:val="24"/>
            <w:szCs w:val="24"/>
            <w:lang w:eastAsia="ru-RU"/>
          </w:rPr>
          <w:t>от 16.04.2019 №227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Муниципальные правовые акты Соболевского муниципального района могут быть отменены или их действие может быть приостановлено органами местного самоуправления Соболевского муниципального района или должностными лицами местного самоуправления Соболевского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Соболевского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9 дополнена частью 4 решением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(Нумерация частей статьи 9 изменена решением Думы Соболевского муниципального района Камчатского края </w:t>
      </w:r>
      <w:hyperlink r:id="rId40"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9.1. Субъекты правотворческой инициативы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К субъектам правотворческой инициативы Соболевского муниципального района относятся: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депутаты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глава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иные выборные органы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органы территориального общественного самоуправления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инициативные группы граждан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прокурор Соболевского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седьмой статьи 9.1 в редакции решения Думы Соболевского муниципального района Камчатского края </w:t>
      </w:r>
      <w:hyperlink r:id="rId41"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(Устав дополнен статьей 9.1 решением Думы Соболевского муниципального района Камчатского края </w:t>
      </w:r>
      <w:hyperlink r:id="rId42"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10. Вопросы местного значения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К вопросам местного значения муниципального района относятся: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 части 1 статьи 10 в редакции решения Думы Соболевского муниципального района Камчатского края </w:t>
      </w:r>
      <w:hyperlink r:id="rId43"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4 части 1 статьи 10 в редакции решения Думы Соболевского муниципального района Камчатского края </w:t>
      </w:r>
      <w:hyperlink r:id="rId44"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45"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46" w:tgtFrame="_blank" w:history="1">
        <w:r w:rsidRPr="00D53DCF">
          <w:rPr>
            <w:rFonts w:ascii="Arial" w:eastAsia="Times New Roman" w:hAnsi="Arial" w:cs="Arial"/>
            <w:color w:val="0000FF"/>
            <w:sz w:val="24"/>
            <w:szCs w:val="24"/>
            <w:lang w:eastAsia="ru-RU"/>
          </w:rPr>
          <w:t>от 24.01.2019 №214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пунктом 6.1 решением Думы Соболевского муниципального района Камчатской области </w:t>
      </w:r>
      <w:hyperlink r:id="rId47"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пунктом 6.2 решением Думы Соболевского муниципального района Камчатского края </w:t>
      </w:r>
      <w:hyperlink r:id="rId48"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6.2 части 1 статьи 10 в редакции решения Думы Соболевского муниципального района Камчатского края </w:t>
      </w:r>
      <w:hyperlink r:id="rId49" w:tgtFrame="_blank" w:history="1">
        <w:r w:rsidRPr="00D53DCF">
          <w:rPr>
            <w:rFonts w:ascii="Arial" w:eastAsia="Times New Roman" w:hAnsi="Arial" w:cs="Arial"/>
            <w:color w:val="0000FF"/>
            <w:sz w:val="24"/>
            <w:szCs w:val="24"/>
            <w:lang w:eastAsia="ru-RU"/>
          </w:rPr>
          <w:t>от 16.04.2019 №227</w:t>
        </w:r>
      </w:hyperlink>
      <w:r w:rsidRPr="00D53DCF">
        <w:rPr>
          <w:rFonts w:ascii="Arial" w:eastAsia="Times New Roman" w:hAnsi="Arial" w:cs="Arial"/>
          <w:color w:val="0000FF"/>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пунктами 8.1 и 8.2 решением Думы Соболевского муниципального района Камчатского края </w:t>
      </w:r>
      <w:hyperlink r:id="rId50"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10 части 1 статьи 10 утратил силу решением Думы Соболевского муниципального района Камчатской области </w:t>
      </w:r>
      <w:hyperlink r:id="rId51"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52"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53"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Камчатской области </w:t>
      </w:r>
      <w:hyperlink r:id="rId54"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Камчатского края </w:t>
      </w:r>
      <w:hyperlink r:id="rId55"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Камчатского края </w:t>
      </w:r>
      <w:hyperlink r:id="rId56"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12 части 1 статьи 10 исключен решением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57"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58" w:tgtFrame="_blank" w:history="1">
        <w:r w:rsidRPr="00D53DCF">
          <w:rPr>
            <w:rFonts w:ascii="Arial" w:eastAsia="Times New Roman" w:hAnsi="Arial" w:cs="Arial"/>
            <w:color w:val="0000FF"/>
            <w:sz w:val="24"/>
            <w:szCs w:val="24"/>
            <w:lang w:eastAsia="ru-RU"/>
          </w:rPr>
          <w:t>от 24.01.2019 №214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D53DCF">
        <w:rPr>
          <w:rFonts w:ascii="Arial" w:eastAsia="Times New Roman" w:hAnsi="Arial" w:cs="Arial"/>
          <w:color w:val="000000"/>
          <w:sz w:val="24"/>
          <w:szCs w:val="24"/>
          <w:shd w:val="clear" w:color="auto" w:fill="FFFFFF"/>
          <w:lang w:eastAsia="ru-RU"/>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D53DCF">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59"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0" w:tgtFrame="_blank" w:history="1">
        <w:r w:rsidRPr="00D53DCF">
          <w:rPr>
            <w:rFonts w:ascii="Arial" w:eastAsia="Times New Roman" w:hAnsi="Arial" w:cs="Arial"/>
            <w:color w:val="0000FF"/>
            <w:sz w:val="24"/>
            <w:szCs w:val="24"/>
            <w:lang w:eastAsia="ru-RU"/>
          </w:rPr>
          <w:t>от 24.01.2019 №214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1" w:tgtFrame="_blank" w:history="1">
        <w:r w:rsidRPr="00D53DCF">
          <w:rPr>
            <w:rFonts w:ascii="Arial" w:eastAsia="Times New Roman" w:hAnsi="Arial" w:cs="Arial"/>
            <w:color w:val="0000FF"/>
            <w:sz w:val="24"/>
            <w:szCs w:val="24"/>
            <w:lang w:eastAsia="ru-RU"/>
          </w:rPr>
          <w:t>от 23.09.2019 №247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14) формирование и содержание муниципального архива, включая хранение архивных фондов поселений;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14.1) утверждение схемы размещения рекламных конструкций, выдача разрешений на установку и эксплуатацию рекламных конструкций на территории </w:t>
      </w:r>
      <w:r w:rsidRPr="00D53DCF">
        <w:rPr>
          <w:rFonts w:ascii="Arial" w:eastAsia="Times New Roman" w:hAnsi="Arial" w:cs="Arial"/>
          <w:color w:val="000000"/>
          <w:sz w:val="24"/>
          <w:szCs w:val="24"/>
          <w:lang w:eastAsia="ru-RU"/>
        </w:rPr>
        <w:lastRenderedPageBreak/>
        <w:t>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осуществляются в соответствии с Федеральным законом от 13.03.2006 г. № 38 -ФЗ «О рекламе»;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пунктом 15.1 решением Думы Соболевского муниципального района Камчатской области </w:t>
      </w:r>
      <w:hyperlink r:id="rId62"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14.1 части 1 статьи 10 в редакции решения Думы Соболевского муниципального района Камчатского края </w:t>
      </w:r>
      <w:hyperlink r:id="rId63"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15) содержание на территории муниципального района межпоселенческих мест захоронения, организация ритуальных услуг;</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18 части 1 статьи 10 в редакции решения Думы Соболевского муниципального района Камчатской области </w:t>
      </w:r>
      <w:hyperlink r:id="rId64"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17 части 1 статьи 10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пунктом 18.1 решением Думы Соболевского муниципального района Камчатской области </w:t>
      </w:r>
      <w:hyperlink r:id="rId65"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пунктом 18.2 решением Думы Соболевского муниципального района Камчатской области </w:t>
      </w:r>
      <w:hyperlink r:id="rId66"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пунктом 17.3 решением Думы Соболевского муниципального района Камчатского края </w:t>
      </w:r>
      <w:hyperlink r:id="rId67"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18)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19)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19 части 1 статьи 10 в редакции решения Думы Соболевского муниципального района Камчатского края </w:t>
      </w:r>
      <w:hyperlink r:id="rId68" w:tgtFrame="_blank" w:history="1">
        <w:r w:rsidRPr="00D53DCF">
          <w:rPr>
            <w:rFonts w:ascii="Arial" w:eastAsia="Times New Roman" w:hAnsi="Arial" w:cs="Arial"/>
            <w:color w:val="0000FF"/>
            <w:sz w:val="24"/>
            <w:szCs w:val="24"/>
            <w:lang w:eastAsia="ru-RU"/>
          </w:rPr>
          <w:t>от 25.04.2013 №208</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20 части 1 статьи 10 в редакции решения Думы Соболевского муниципального района Камчатского края </w:t>
      </w:r>
      <w:hyperlink r:id="rId69"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21) организация и осуществление мероприятий по мобилизационной подготовке муниципальных предприятий и учреждений, находящихся на территории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(Пункт 21 части 1 статьи 10 в редакции решения Думы Соболевского муниципального района Камчатского края </w:t>
      </w:r>
      <w:hyperlink r:id="rId70"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22) осуществление мероприятий по обеспечению безопасности людей на водных объектах, охране их жизни и здоровья.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(Нумерация части 1 статьи 10 изменена решением Думы Соболевского муниципального района Камчатской области </w:t>
      </w:r>
      <w:hyperlink r:id="rId71"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2"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3" w:tgtFrame="_blank" w:history="1">
        <w:r w:rsidRPr="00D53DCF">
          <w:rPr>
            <w:rFonts w:ascii="Arial" w:eastAsia="Times New Roman" w:hAnsi="Arial" w:cs="Arial"/>
            <w:color w:val="0000FF"/>
            <w:sz w:val="24"/>
            <w:szCs w:val="24"/>
            <w:lang w:eastAsia="ru-RU"/>
          </w:rPr>
          <w:t>от 16.07.2018 №180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4" w:tgtFrame="_blank" w:history="1">
        <w:r w:rsidRPr="00D53DCF">
          <w:rPr>
            <w:rFonts w:ascii="Arial" w:eastAsia="Times New Roman" w:hAnsi="Arial" w:cs="Arial"/>
            <w:color w:val="0000FF"/>
            <w:sz w:val="24"/>
            <w:szCs w:val="24"/>
            <w:lang w:eastAsia="ru-RU"/>
          </w:rPr>
          <w:t>от 16.04.2019 №227</w:t>
        </w:r>
      </w:hyperlink>
      <w:r w:rsidRPr="00D53DCF">
        <w:rPr>
          <w:rFonts w:ascii="Arial" w:eastAsia="Times New Roman" w:hAnsi="Arial" w:cs="Arial"/>
          <w:color w:val="0000FF"/>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24 части 1 статьи 10 в редакции решения Думы Соболевского муниципального района Камчатского края </w:t>
      </w:r>
      <w:hyperlink r:id="rId75"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25) организация и осуществление мероприятий межпоселенческого характера по работе с детьми и молодежью;</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26 части 1 статьи 10 в редакции решения Думы Соболевского муниципального района Камчатского края </w:t>
      </w:r>
      <w:hyperlink r:id="rId76"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27) осуществление муниципального лесного контроля;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2" w:name="p463"/>
      <w:bookmarkStart w:id="3" w:name="p464"/>
      <w:bookmarkEnd w:id="2"/>
      <w:bookmarkEnd w:id="3"/>
      <w:r w:rsidRPr="00D53DCF">
        <w:rPr>
          <w:rFonts w:ascii="Arial" w:eastAsia="Times New Roman" w:hAnsi="Arial" w:cs="Arial"/>
          <w:color w:val="000000"/>
          <w:sz w:val="24"/>
          <w:szCs w:val="24"/>
          <w:lang w:eastAsia="ru-RU"/>
        </w:rPr>
        <w:t>28) осуществление муниципального контроля за проведением муниципальных лотерей;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4" w:name="p465"/>
      <w:bookmarkStart w:id="5" w:name="p466"/>
      <w:bookmarkEnd w:id="4"/>
      <w:bookmarkEnd w:id="5"/>
      <w:r w:rsidRPr="00D53DCF">
        <w:rPr>
          <w:rFonts w:ascii="Arial" w:eastAsia="Times New Roman" w:hAnsi="Arial" w:cs="Arial"/>
          <w:color w:val="000000"/>
          <w:sz w:val="24"/>
          <w:szCs w:val="24"/>
          <w:lang w:eastAsia="ru-RU"/>
        </w:rPr>
        <w:t>(Пункт 28 части 1 статьи 10 признан утратившим силу решением Думы Соболевского муниципального района Камчатского края </w:t>
      </w:r>
      <w:hyperlink r:id="rId77"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29 части 1 статьи 10 признан утратившим силу решением Думы Соболевского муниципального района Камчатского края </w:t>
      </w:r>
      <w:hyperlink r:id="rId78"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пунктами 24-27 решением Думы Соболевского муниципального района Камчатской области </w:t>
      </w:r>
      <w:hyperlink r:id="rId79"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(Нумерация пунктов части 1 статьи 10 изменена решением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пунктами 27,28,29,30 решением Думы Соболевского муниципального района Камчатского края </w:t>
      </w:r>
      <w:hyperlink r:id="rId80"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31) осуществление мер по противодействию коррупции в границах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пунктом 31 решением Думы Соболевского муниципального района Камчатского края </w:t>
      </w:r>
      <w:hyperlink r:id="rId81"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пунктом 32 решением Думы Соболевского муниципального района Камчатского края </w:t>
      </w:r>
      <w:hyperlink r:id="rId82"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33) осуществление муниципального земельного контроля на межселенной территории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34)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утверждения карты-плана территории»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 дополнена пунктами 33-34 решением Думы Соболевского муниципального района Камчатского края </w:t>
      </w:r>
      <w:hyperlink r:id="rId83"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10 дополнена частью 1.1 решением Думы Соболевского муниципального района Камчатской области </w:t>
      </w:r>
      <w:hyperlink r:id="rId84"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1.1 статьи 10 утратила силу решением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Органы местного самоуправления Соболевского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Камчатского края </w:t>
      </w:r>
      <w:hyperlink r:id="rId85"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Камчатской области </w:t>
      </w:r>
      <w:hyperlink r:id="rId86"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10 утратила силу решением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w:t>
      </w:r>
      <w:r w:rsidRPr="00D53DCF">
        <w:rPr>
          <w:rFonts w:ascii="Arial" w:eastAsia="Times New Roman" w:hAnsi="Arial" w:cs="Arial"/>
          <w:color w:val="000000"/>
          <w:sz w:val="24"/>
          <w:szCs w:val="24"/>
          <w:lang w:eastAsia="ru-RU"/>
        </w:rPr>
        <w:lastRenderedPageBreak/>
        <w:t>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(Нумерация частей статьи 10 изменена решением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87"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88"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89"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90" w:tgtFrame="_blank"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 на территориях сельских поселений, входящих в состав Соболевского муниципального района, решаются органами местного самоуправления Соболевского муниципального района. В этих случаях данные вопросы являются вопросами местного значения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10 дополнена частью 4 решением Думы Соболевского муниципального района Камчатского края </w:t>
      </w:r>
      <w:hyperlink r:id="rId91"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10.1 Права органов местного самоуправления Соболевского муниципального района на решение вопросов, не отнесенных к вопросам местного значения муниципальных районов.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Органы местного самоуправления Соболевского муниципального района имеют право 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создание музеев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 части 1 статьи 10.1 исключен решением Думы Соболевского муниципального района Камчатского края </w:t>
      </w:r>
      <w:hyperlink r:id="rId92"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5 части 1 статьи 10.1 исключен решением Думы Соболевского муниципального района Камчатского края </w:t>
      </w:r>
      <w:hyperlink r:id="rId93"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создание условий для развития туризма.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10.1 дополнена пунктом 7 решением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(Нумерация пунктов части 1 статьи 10.1 изменена решением Думы Соболевского муниципального района Камчатского края </w:t>
      </w:r>
      <w:hyperlink r:id="rId94"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10.1 дополнена пунктом 7 решением Думы Соболевского муниципального района Камчатского края </w:t>
      </w:r>
      <w:hyperlink r:id="rId95"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6" w:tgtFrame="_blank" w:history="1">
        <w:r w:rsidRPr="00D53DCF">
          <w:rPr>
            <w:rFonts w:ascii="Arial" w:eastAsia="Times New Roman" w:hAnsi="Arial" w:cs="Arial"/>
            <w:color w:val="0000FF"/>
            <w:sz w:val="24"/>
            <w:szCs w:val="24"/>
            <w:lang w:eastAsia="ru-RU"/>
          </w:rPr>
          <w:t>от 24.11.1995 №181-ФЗ</w:t>
        </w:r>
      </w:hyperlink>
      <w:r w:rsidRPr="00D53DCF">
        <w:rPr>
          <w:rFonts w:ascii="Arial" w:eastAsia="Times New Roman" w:hAnsi="Arial" w:cs="Arial"/>
          <w:color w:val="000000"/>
          <w:sz w:val="24"/>
          <w:szCs w:val="24"/>
          <w:lang w:eastAsia="ru-RU"/>
        </w:rPr>
        <w:t> «О социальной защите инвалидов 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10.1 дополнена пунктом 8 решением Думы Соболевского муниципального района Камчатского края </w:t>
      </w:r>
      <w:hyperlink r:id="rId97"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10.1 дополнена пунктом 9 решением Думы Соболевского муниципального района Камчатского края </w:t>
      </w:r>
      <w:hyperlink r:id="rId98" w:tgtFrame="_blank" w:history="1">
        <w:r w:rsidRPr="00D53DCF">
          <w:rPr>
            <w:rFonts w:ascii="Arial" w:eastAsia="Times New Roman" w:hAnsi="Arial" w:cs="Arial"/>
            <w:color w:val="0000FF"/>
            <w:sz w:val="24"/>
            <w:szCs w:val="24"/>
            <w:lang w:eastAsia="ru-RU"/>
          </w:rPr>
          <w:t>от 25.04.2013 №208</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10.1 дополнена пунктами 10-11 решением Думы Соболевского муниципального района Камчатского края </w:t>
      </w:r>
      <w:hyperlink r:id="rId99"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(Пункт 11 части 1 статьи 10.1 в редакции решения Думы Соболевского муниципального района Камчатского края </w:t>
      </w:r>
      <w:hyperlink r:id="rId100" w:tgtFrame="_blank" w:history="1">
        <w:r w:rsidRPr="00D53DCF">
          <w:rPr>
            <w:rFonts w:ascii="Arial" w:eastAsia="Times New Roman" w:hAnsi="Arial" w:cs="Arial"/>
            <w:color w:val="0000FF"/>
            <w:sz w:val="24"/>
            <w:szCs w:val="24"/>
            <w:lang w:eastAsia="ru-RU"/>
          </w:rPr>
          <w:t>от 16.07.2018 №180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10.1 дополнена пунктом 12 в редакции решения Думы Соболевского муниципального района Камчатского края </w:t>
      </w:r>
      <w:hyperlink r:id="rId101" w:tgtFrame="_blank" w:history="1">
        <w:r w:rsidRPr="00D53DCF">
          <w:rPr>
            <w:rFonts w:ascii="Arial" w:eastAsia="Times New Roman" w:hAnsi="Arial" w:cs="Arial"/>
            <w:color w:val="0000FF"/>
            <w:sz w:val="24"/>
            <w:szCs w:val="24"/>
            <w:lang w:eastAsia="ru-RU"/>
          </w:rPr>
          <w:t>от 27.12.2016 №91</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10.1 дополнена пунктом 13 в редакции решения Думы Соболевского муниципального района Камчатского края </w:t>
      </w:r>
      <w:hyperlink r:id="rId102"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103" w:tgtFrame="_blank" w:history="1">
        <w:r w:rsidRPr="00D53DCF">
          <w:rPr>
            <w:rFonts w:ascii="Arial" w:eastAsia="Times New Roman" w:hAnsi="Arial" w:cs="Arial"/>
            <w:color w:val="0000FF"/>
            <w:sz w:val="24"/>
            <w:szCs w:val="24"/>
            <w:lang w:eastAsia="ru-RU"/>
          </w:rPr>
          <w:t>Законом Российской Федерации от 7 февраля 1992 года №2300-1</w:t>
        </w:r>
      </w:hyperlink>
      <w:r w:rsidRPr="00D53DCF">
        <w:rPr>
          <w:rFonts w:ascii="Arial" w:eastAsia="Times New Roman" w:hAnsi="Arial" w:cs="Arial"/>
          <w:color w:val="000000"/>
          <w:sz w:val="24"/>
          <w:szCs w:val="24"/>
          <w:lang w:eastAsia="ru-RU"/>
        </w:rPr>
        <w:t> «О защите прав потребителей».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10.1 дополнена пунктом 14 решением Думы Соболевского муниципального района Камчатского края </w:t>
      </w:r>
      <w:hyperlink r:id="rId104" w:tgtFrame="_blank" w:history="1">
        <w:r w:rsidRPr="00D53DCF">
          <w:rPr>
            <w:rFonts w:ascii="Arial" w:eastAsia="Times New Roman" w:hAnsi="Arial" w:cs="Arial"/>
            <w:color w:val="0000FF"/>
            <w:sz w:val="24"/>
            <w:szCs w:val="24"/>
            <w:lang w:eastAsia="ru-RU"/>
          </w:rPr>
          <w:t>от 24.01.2019 №214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Органы местного самоуправления Соболевского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05" w:history="1">
        <w:r w:rsidRPr="00D53DCF">
          <w:rPr>
            <w:rFonts w:ascii="Arial" w:eastAsia="Times New Roman" w:hAnsi="Arial" w:cs="Arial"/>
            <w:color w:val="000000"/>
            <w:sz w:val="24"/>
            <w:szCs w:val="24"/>
            <w:u w:val="single"/>
            <w:lang w:eastAsia="ru-RU"/>
          </w:rPr>
          <w:t>от 06.10.2003. №131-ФЗ</w:t>
        </w:r>
      </w:hyperlink>
      <w:r w:rsidRPr="00D53DCF">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w:t>
      </w:r>
      <w:r w:rsidRPr="00D53DCF">
        <w:rPr>
          <w:rFonts w:ascii="Arial" w:eastAsia="Times New Roman" w:hAnsi="Arial" w:cs="Arial"/>
          <w:color w:val="000000"/>
          <w:sz w:val="24"/>
          <w:szCs w:val="24"/>
          <w:lang w:eastAsia="ru-RU"/>
        </w:rP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(Устав дополнен статьей 10.1 решением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10.1 в редакции решения Думы Соболевского муниципального района Камчатского края </w:t>
      </w:r>
      <w:hyperlink r:id="rId106"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10.2. Полномочия органов местного самоуправления по решению вопросов местного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принятие Устава Соболевского муниципального района и внесение в него изменений и дополнений, издание муниципальных правовых актов;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установление официальных символов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Соболевского муниципального района, и работы, выполняемые муниципальными предприятиями и учреждениями Соболевского муниципального района, если иное не предусмотрено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5 части 1 статьи 10.2 признан утратившим силу решением Думы Соболевского муниципального района Камчатского края </w:t>
      </w:r>
      <w:hyperlink r:id="rId107" w:tgtFrame="_blank" w:history="1">
        <w:r w:rsidRPr="00D53DCF">
          <w:rPr>
            <w:rFonts w:ascii="Arial" w:eastAsia="Times New Roman" w:hAnsi="Arial" w:cs="Arial"/>
            <w:color w:val="0000FF"/>
            <w:sz w:val="24"/>
            <w:szCs w:val="24"/>
            <w:lang w:eastAsia="ru-RU"/>
          </w:rPr>
          <w:t>от 23.09.2019 №247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108" w:tgtFrame="_blank" w:history="1">
        <w:r w:rsidRPr="00D53DCF">
          <w:rPr>
            <w:rFonts w:ascii="Arial" w:eastAsia="Times New Roman" w:hAnsi="Arial" w:cs="Arial"/>
            <w:color w:val="0000FF"/>
            <w:sz w:val="24"/>
            <w:szCs w:val="24"/>
            <w:lang w:eastAsia="ru-RU"/>
          </w:rPr>
          <w:t>«О теплоснабжении»</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Соболевского муниципального района, голосования по вопросам изменения границ муниципального района, преобразования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Соболевского муниципального района, и предоставление указанных данных органам государственной власти в порядке, установленном федеральным законодательством;</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(Пункт 8 части 1 статьи 10.2 в редакции решения Думы Соболевского муниципального района Камчатского края </w:t>
      </w:r>
      <w:hyperlink r:id="rId109"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8.1) полномочиями в сфере стратегического планирования, предусмотренными Федеральным законом </w:t>
      </w:r>
      <w:hyperlink r:id="rId110" w:tgtFrame="_blank" w:history="1">
        <w:r w:rsidRPr="00D53DCF">
          <w:rPr>
            <w:rFonts w:ascii="Arial" w:eastAsia="Times New Roman" w:hAnsi="Arial" w:cs="Arial"/>
            <w:color w:val="0000FF"/>
            <w:sz w:val="24"/>
            <w:szCs w:val="24"/>
            <w:lang w:eastAsia="ru-RU"/>
          </w:rPr>
          <w:t>от 28 июня 2014 года №172-ФЗ</w:t>
        </w:r>
      </w:hyperlink>
      <w:r w:rsidRPr="00D53DCF">
        <w:rPr>
          <w:rFonts w:ascii="Arial" w:eastAsia="Times New Roman" w:hAnsi="Arial" w:cs="Arial"/>
          <w:color w:val="000000"/>
          <w:sz w:val="24"/>
          <w:szCs w:val="24"/>
          <w:lang w:eastAsia="ru-RU"/>
        </w:rPr>
        <w:t> «О стратегическом планировании 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(Часть 1 статьи 10.2 дополнена пунктом 8.1 решением Думы Соболевского муниципального района Камчатского края </w:t>
      </w:r>
      <w:hyperlink r:id="rId111"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9) учреждение печатного средства массовой информации для опубликования </w:t>
      </w:r>
      <w:hyperlink r:id="rId112" w:tgtFrame="_self" w:history="1">
        <w:r w:rsidRPr="00D53DCF">
          <w:rPr>
            <w:rFonts w:ascii="Arial" w:eastAsia="Times New Roman" w:hAnsi="Arial" w:cs="Arial"/>
            <w:color w:val="0000FF"/>
            <w:sz w:val="24"/>
            <w:szCs w:val="24"/>
            <w:lang w:eastAsia="ru-RU"/>
          </w:rPr>
          <w:t>муниципальных правовых актов</w:t>
        </w:r>
      </w:hyperlink>
      <w:r w:rsidRPr="00D53DCF">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Соболевского муниципального района, членов выборных органов местного самоуправления, депутатов Думы Соболевского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13) иными полномочиями в соответствии с Федеральным законом </w:t>
      </w:r>
      <w:bookmarkStart w:id="6" w:name="OLE_LINK8"/>
      <w:bookmarkStart w:id="7" w:name="OLE_LINK9"/>
      <w:bookmarkEnd w:id="6"/>
      <w:bookmarkEnd w:id="7"/>
      <w:r w:rsidRPr="00D53DCF">
        <w:rPr>
          <w:rFonts w:ascii="Arial" w:eastAsia="Times New Roman" w:hAnsi="Arial" w:cs="Arial"/>
          <w:color w:val="000000"/>
          <w:sz w:val="24"/>
          <w:szCs w:val="24"/>
          <w:lang w:eastAsia="ru-RU"/>
        </w:rPr>
        <w:fldChar w:fldCharType="begin"/>
      </w:r>
      <w:r w:rsidRPr="00D53DCF">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53DCF">
        <w:rPr>
          <w:rFonts w:ascii="Arial" w:eastAsia="Times New Roman" w:hAnsi="Arial" w:cs="Arial"/>
          <w:color w:val="000000"/>
          <w:sz w:val="24"/>
          <w:szCs w:val="24"/>
          <w:lang w:eastAsia="ru-RU"/>
        </w:rPr>
        <w:fldChar w:fldCharType="separate"/>
      </w:r>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D53DCF">
        <w:rPr>
          <w:rFonts w:ascii="Arial" w:eastAsia="Times New Roman" w:hAnsi="Arial" w:cs="Arial"/>
          <w:color w:val="000000"/>
          <w:sz w:val="24"/>
          <w:szCs w:val="24"/>
          <w:lang w:eastAsia="ru-RU"/>
        </w:rPr>
        <w:fldChar w:fldCharType="end"/>
      </w:r>
      <w:r w:rsidRPr="00D53DCF">
        <w:rPr>
          <w:rFonts w:ascii="Arial" w:eastAsia="Times New Roman" w:hAnsi="Arial" w:cs="Arial"/>
          <w:color w:val="000000"/>
          <w:sz w:val="24"/>
          <w:szCs w:val="24"/>
          <w:lang w:eastAsia="ru-RU"/>
        </w:rPr>
        <w:t> и настоящим Уставом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По вопросам, отнесенным в соответствии со статьей 15 Федерального закона </w:t>
      </w:r>
      <w:hyperlink r:id="rId113" w:tgtFrame="_blank" w:history="1">
        <w:r w:rsidRPr="00D53DCF">
          <w:rPr>
            <w:rFonts w:ascii="Arial" w:eastAsia="Times New Roman" w:hAnsi="Arial" w:cs="Arial"/>
            <w:color w:val="0000FF"/>
            <w:sz w:val="24"/>
            <w:szCs w:val="24"/>
            <w:lang w:eastAsia="ru-RU"/>
          </w:rPr>
          <w:t>от 06.10.2003 года №131-ФЗ</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уставом Соболевского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Законами Камчатского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Соболевского муниципального района и органами государственной власти Камчатского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Камчатского края. Такие законы Камчатского края вступают в силу с начала очередного финансового года.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первый части 3 статьи 10.2 в редакции решения Думы Соболевского муниципального района Камчатского края </w:t>
      </w:r>
      <w:hyperlink r:id="rId114"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Не допускается отнесение к полномочиям органов государственной власти Камчатского края полномочий органов местного самоуправления Соболевского муниципального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w:t>
      </w:r>
      <w:hyperlink r:id="rId115" w:tgtFrame="_blank" w:history="1">
        <w:r w:rsidRPr="00D53DCF">
          <w:rPr>
            <w:rFonts w:ascii="Arial" w:eastAsia="Times New Roman" w:hAnsi="Arial" w:cs="Arial"/>
            <w:color w:val="0000FF"/>
            <w:sz w:val="24"/>
            <w:szCs w:val="24"/>
            <w:lang w:eastAsia="ru-RU"/>
          </w:rPr>
          <w:t>от 06.10.2003 года №131-ФЗ</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4. Полномочия органов местного самоуправления, установленные настоящей статьей, осуществляются органами местного самоуправления </w:t>
      </w:r>
      <w:r w:rsidRPr="00D53DCF">
        <w:rPr>
          <w:rFonts w:ascii="Arial" w:eastAsia="Times New Roman" w:hAnsi="Arial" w:cs="Arial"/>
          <w:color w:val="000000"/>
          <w:sz w:val="24"/>
          <w:szCs w:val="24"/>
          <w:lang w:eastAsia="ru-RU"/>
        </w:rPr>
        <w:lastRenderedPageBreak/>
        <w:t>Соболевского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(Устав дополнен статьей 10.2 решением Думы Соболевского муниципального района Камчатского края </w:t>
      </w:r>
      <w:hyperlink r:id="rId116"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11. Осуществление органами муниципального района отдельных государственных полномочий.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муниципального района на решение вопросов местного значения. Дополнительное использование собственных материальных и финансовых средств для осуществления переданных органам местного самоуправления Соболевского муниципального района отдельных государственных полномочий осуществляется по решению Думы Соболевского муниципального района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11 в редакции решения Думы Соболевского муниципального района Камчатской области </w:t>
      </w:r>
      <w:hyperlink r:id="rId117"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12. Права граждан на осуществление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Граждане Российской Федерации, место жительства которых расположено в границах муниципального района, осуществляют местное самоуправление посредством участия в районном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13. Районный референдум.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В целях решения непосредственно населением муниципального района вопросов местного значения проводится местный референдум (далее - районный референдум).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Районный референдум проводится на всей территории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районном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Решение о назначении районного референдума принимается представительным органом муниципального района в течение 30 дней со дня поступления документов, на основании которых назначается местный референдум. Такая инициатива может быть выдвинута: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гражданами Российской Федерации, имеющими право на участие в местном референдуме;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Думой муниципального района и главой муниципального района, возглавляющим администрацию муниципального района (далее – глава муниципального района) совместно посредством принятия соответствующих правовых актов.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3 части 2 статьи 13 в редакции решения Думы Соболевского муниципального района Камчатского края </w:t>
      </w:r>
      <w:hyperlink r:id="rId118"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Условием назначения районного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Камчатской области,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13 в редакции решения Думы Соболевского муниципального района Камчатской области </w:t>
      </w:r>
      <w:hyperlink r:id="rId119"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Итоги голосования и принятое на местном референдуме решение подлежат официальному опубликованию (обнародованию).</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i/>
          <w:i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14 признана утратившей силу решением Думы Соболевского муниципального района Камчатского края </w:t>
      </w:r>
      <w:hyperlink r:id="rId120"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15. Правотворческая инициатива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избирательным правом.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w:t>
      </w:r>
      <w:r w:rsidRPr="00D53DCF">
        <w:rPr>
          <w:rFonts w:ascii="Arial" w:eastAsia="Times New Roman" w:hAnsi="Arial" w:cs="Arial"/>
          <w:color w:val="000000"/>
          <w:sz w:val="24"/>
          <w:szCs w:val="24"/>
          <w:lang w:eastAsia="ru-RU"/>
        </w:rPr>
        <w:lastRenderedPageBreak/>
        <w:t>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района, указанный проект должен быть рассмотрен на открытом заседании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16. Публичные слушания.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Соболевского муниципального района Думой Соболевского муниципального района, главой Соболевского муниципального района могут проводиться публичные слушания.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Публичные слушания проводятся по инициативе населения, Думы Соболевского муниципального района или главы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Публичные слушания, проводимые по инициативе населения или Думы Соболевского муниципального района, назначаются Думой Соболевского муниципального района, а по инициативе главы Соболевского муниципального района - главой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На публичные слушания должны выноситься: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проект устава Соболевского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w:t>
      </w:r>
      <w:hyperlink r:id="rId121" w:tgtFrame="_blank" w:history="1">
        <w:r w:rsidRPr="00D53DCF">
          <w:rPr>
            <w:rFonts w:ascii="Arial" w:eastAsia="Times New Roman" w:hAnsi="Arial" w:cs="Arial"/>
            <w:color w:val="0000FF"/>
            <w:sz w:val="24"/>
            <w:szCs w:val="24"/>
            <w:lang w:eastAsia="ru-RU"/>
          </w:rPr>
          <w:t>устав Соболевского муниципального района</w:t>
        </w:r>
      </w:hyperlink>
      <w:r w:rsidRPr="00D53DCF">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22" w:tgtFrame="_blank" w:history="1">
        <w:r w:rsidRPr="00D53DCF">
          <w:rPr>
            <w:rFonts w:ascii="Arial" w:eastAsia="Times New Roman" w:hAnsi="Arial" w:cs="Arial"/>
            <w:color w:val="0000FF"/>
            <w:sz w:val="24"/>
            <w:szCs w:val="24"/>
            <w:lang w:eastAsia="ru-RU"/>
          </w:rPr>
          <w:t>Конституции Российской Федерации</w:t>
        </w:r>
      </w:hyperlink>
      <w:r w:rsidRPr="00D53DCF">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 части 3 статьи 16 в редакции решения Думы Соболевского муниципального района Камчатского края </w:t>
      </w:r>
      <w:hyperlink r:id="rId123"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проект местного бюджета и отчет о его исполнении;</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2.1) проект стратегии социально-экономического развития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(Часть 3 статьи 16 дополнена пунктом 2.1 решением Думы Соболевского муниципального района Камчатского края </w:t>
      </w:r>
      <w:hyperlink r:id="rId124"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(Пункт 3 части 3 статьи 16 признан утратившим силу решением Думы Соболевского муниципального района Камчатского края </w:t>
      </w:r>
      <w:hyperlink r:id="rId125"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26"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27"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вопросы о преобразовании Соболевского муниципального района, за исключением случаев, если в соответствии со </w:t>
      </w:r>
      <w:hyperlink r:id="rId128" w:anchor="sub_13#sub_13" w:tgtFrame="_self" w:history="1">
        <w:r w:rsidRPr="00D53DCF">
          <w:rPr>
            <w:rFonts w:ascii="Arial" w:eastAsia="Times New Roman" w:hAnsi="Arial" w:cs="Arial"/>
            <w:color w:val="0000FF"/>
            <w:sz w:val="24"/>
            <w:szCs w:val="24"/>
            <w:lang w:eastAsia="ru-RU"/>
          </w:rPr>
          <w:t>статьей 13</w:t>
        </w:r>
      </w:hyperlink>
      <w:r w:rsidRPr="00D53DCF">
        <w:rPr>
          <w:rFonts w:ascii="Arial" w:eastAsia="Times New Roman" w:hAnsi="Arial" w:cs="Arial"/>
          <w:color w:val="000000"/>
          <w:sz w:val="24"/>
          <w:szCs w:val="24"/>
          <w:lang w:eastAsia="ru-RU"/>
        </w:rPr>
        <w:t> Федерального закона </w:t>
      </w:r>
      <w:hyperlink r:id="rId129" w:tgtFrame="_blank" w:history="1">
        <w:r w:rsidRPr="00D53DCF">
          <w:rPr>
            <w:rFonts w:ascii="Arial" w:eastAsia="Times New Roman" w:hAnsi="Arial" w:cs="Arial"/>
            <w:color w:val="0000FF"/>
            <w:sz w:val="24"/>
            <w:szCs w:val="24"/>
            <w:lang w:eastAsia="ru-RU"/>
          </w:rPr>
          <w:t>от 06.10.2003 №131-ФЗ</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Соболевского муниципального района требуется получение согласия населения Соболевского муниципального района, выраженного путем голосования.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(Пункт 4 части 3 статьи 16 в редакции решения Думы Соболевского муниципального района Камчатского края </w:t>
      </w:r>
      <w:hyperlink r:id="rId130"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Соболевского муниципального района и (или) нормативными правовыми актами Думы Соболевского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Камчатской области </w:t>
      </w:r>
      <w:hyperlink r:id="rId131"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32"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33"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34" w:tgtFrame="_blank" w:history="1">
        <w:r w:rsidRPr="00D53DCF">
          <w:rPr>
            <w:rFonts w:ascii="Arial" w:eastAsia="Times New Roman" w:hAnsi="Arial" w:cs="Arial"/>
            <w:color w:val="0000FF"/>
            <w:sz w:val="24"/>
            <w:szCs w:val="24"/>
            <w:lang w:eastAsia="ru-RU"/>
          </w:rPr>
          <w:t>от 24.01.2019 №214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16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17. Собрание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Собрание граждан проводится по инициативе населения, Думы муниципального района,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Собрание граждан, проводимое по инициативе Думы муниципального района или главы муниципального района, назначается соответственно Думой муниципального района или главой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Собрание граждан, проводимое по инициативе населения, назначается Думой муниципального района на основании письменного обращения инициативной группы граждан. В указанном обращении должны быть изложены вопросы, предлагаемые к обсуждению на собрании граждан. Решение о назначении собрания граждан, проводимого по инициативе населения, либо об отказе в назначении собрания граждан принимается Думой муниципального района в 30-дневный срок со дня поступления данного обращения.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5. Порядок назначения и проведения собрания граждан, а также полномочия собрания граждан определяются Федеральным законом </w:t>
      </w:r>
      <w:hyperlink r:id="rId135"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 и решением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18. Конференция граждан (собрание делегатов).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 (далее - конференции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Конференция граждан по указанным в пункте 1 настоящей статьи вопросам проводится по инициативе, оформленной в виде решения: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представительного органа поселения, входящего в состав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Порядок назначения и проведения конференции граждан устанавливается решением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19. Опрос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Результаты опроса носят рекомендательный характер.</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опросе имеют право принимать участие жители муниципального района, обладающие избирательным правом.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Опрос граждан проводится по инициативе: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Думы муниципального района или главы муниципального района по вопросам местного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органов государственной власти Камчатского края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правового акта.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Порядок назначения и проведения опроса определяется решением Думы муниципального района в соответствии с законом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19 в редакции решения Думы Соболевского муниципального района Камчатского края </w:t>
      </w:r>
      <w:hyperlink r:id="rId136"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Решение о назначении опроса граждан принимается Думой муниципального района. В решении о назначении опроса граждан устанавливается: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дата и сроки проведения опроса;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 формулировка вопроса (вопросов), предлагаемого (предлагаемых) при проведении опроса;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методика проведения опроса;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форма опросного листа;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минимальная численность жителей муниципального района, участвующих в опросе.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20 в редакции решения Думы Соболевского муниципального района Камчатской области </w:t>
      </w:r>
      <w:hyperlink r:id="rId137"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20.1. Территориальное общественное самоуправление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представительным органом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группа жилых домов; иные территории проживания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(Устав дополнен статьей 20.1 решением Думы Соболевского муниципального района Камчатского края </w:t>
      </w:r>
      <w:hyperlink r:id="rId138" w:tgtFrame="_blank" w:history="1">
        <w:r w:rsidRPr="00D53DCF">
          <w:rPr>
            <w:rFonts w:ascii="Arial" w:eastAsia="Times New Roman" w:hAnsi="Arial" w:cs="Arial"/>
            <w:color w:val="0000FF"/>
            <w:sz w:val="24"/>
            <w:szCs w:val="24"/>
            <w:lang w:eastAsia="ru-RU"/>
          </w:rPr>
          <w:t>от 24.01.2019 №214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(Части 4-11 статьи 20.1 признаны утратившими силу решением Думы Соболевского муниципального района Камчатского края </w:t>
      </w:r>
      <w:hyperlink r:id="rId139" w:tgtFrame="_blank" w:history="1">
        <w:r w:rsidRPr="00D53DCF">
          <w:rPr>
            <w:rFonts w:ascii="Arial" w:eastAsia="Times New Roman" w:hAnsi="Arial" w:cs="Arial"/>
            <w:color w:val="0000FF"/>
            <w:sz w:val="24"/>
            <w:szCs w:val="24"/>
            <w:lang w:eastAsia="ru-RU"/>
          </w:rPr>
          <w:t>от 16.04.2019 №227</w:t>
        </w:r>
      </w:hyperlink>
      <w:r w:rsidRPr="00D53DCF">
        <w:rPr>
          <w:rFonts w:ascii="Arial" w:eastAsia="Times New Roman" w:hAnsi="Arial" w:cs="Arial"/>
          <w:color w:val="0000FF"/>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участие в его осуществлении.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Наряду с предусмотренными Федеральным законом </w:t>
      </w:r>
      <w:hyperlink r:id="rId140"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D53DCF">
        <w:rPr>
          <w:rFonts w:ascii="Arial" w:eastAsia="Times New Roman" w:hAnsi="Arial" w:cs="Arial"/>
          <w:color w:val="000000"/>
          <w:sz w:val="24"/>
          <w:szCs w:val="24"/>
          <w:lang w:eastAsia="ru-RU"/>
        </w:rPr>
        <w:lastRenderedPageBreak/>
        <w:t>формах, не противоречащих Конституции Российской Федерации, указанному Федеральному закону и иным федеральным законам, законам Камчатской области, законам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Глава VI. Органы местного самоуправления муниципального района и должностные лица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i/>
          <w:i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Дума муниципального района - представительный орган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второй части 1 статьи 22 в редакции решения Думы Соболевского муниципального района Камчатского края </w:t>
      </w:r>
      <w:hyperlink r:id="rId141"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глава муниципального района (является одновременно главой администрации муниципального района) - выборное должностное лицо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администрация муниципального района - исполнительно-распорядительный орган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Контрольно - счетный орган Соболевского муниципального района – контрольно-счетный орган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w:t>
      </w:r>
      <w:hyperlink r:id="rId142"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Органы местного самоуправления муниципального района не входят в систему органов государственной власти.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Органы местного самоуправления Соболевского муниципального района в соответствии с Федеральным законом </w:t>
      </w:r>
      <w:hyperlink r:id="rId143" w:tgtFrame="_blank" w:history="1">
        <w:r w:rsidRPr="00D53DCF">
          <w:rPr>
            <w:rFonts w:ascii="Arial" w:eastAsia="Times New Roman" w:hAnsi="Arial" w:cs="Arial"/>
            <w:color w:val="0000FF"/>
            <w:sz w:val="24"/>
            <w:szCs w:val="24"/>
            <w:lang w:eastAsia="ru-RU"/>
          </w:rPr>
          <w:t>от 06.10.2003 №131-ФЗ</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установленном законом порядке.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Решение Думы муниципального района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настоящим Уставом.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(Статья 22 в редакции решения Думы Соболевского муниципального района Камчатского края </w:t>
      </w:r>
      <w:hyperlink r:id="rId144"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22 в редакции решения Думы Соболевского муниципального района Камчатского края </w:t>
      </w:r>
      <w:hyperlink r:id="rId145"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i/>
          <w:i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23. Дума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Дума Соболевского муниципального района состоит из 15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Дума Соболевского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четыре депутата от каждого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Срок полномочий Думы Соболевского муниципального района - 5 лет.</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Дума Соболевского муниципального района правомочна, если в её состав избрано не менее двух третей от установленной численности депутатов (не менее 10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Вновь избранная Дума Соболевского муниципального района собирается на первое заседание не позднее 30 дней со дня избрания Думы Соболевского муниципального района в правомочном составе.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Основной организационной формой деятельности Думы Соболевского муниципального района являются сессии. Под сессией понимается одно или несколько заседаний Думы Соболевского муниципального района, посвященные обсуждению единой повестки дня.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Очередные сессии созываются председателем Думы муниципального района не реже 1 раза в квартал. Внеочередные сессии созываются председателем Думы муниципального района по собственной инициативе, по требованию главы муниципального района или по инициативе не менее 1/3 от установленной численности депутатов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Сессия Думы Соболевского муниципального района правомочна, если на ней присутствует не менее 50 % от числа избранных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Думы Соболевского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Соболевского муниципального района устанавливаются Регламентом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Организацию деятельности Думы Соболевского муниципального района и проведение ее сессий осуществляет председатель Думы Соболевского муниципального района, в случае его отсутствия заместитель председателя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 Дума Соболевского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Дума Соболевского муниципального района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11. Дума Соболевского муниципального района самостоятельно определяет свою структуру.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структуру Думы Соболевского муниципального района входят:</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избираемые из состава Думы Соболевского муниципального района председатель Думы Соболевского муниципального района, заместитель председателя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рабочие органы Думы Соболевского муниципального района (постоянные комиссии, Совет Думы и другие органы), количество и наименование которых устанавливается решением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(Абзацы пятый-седьмой признаны утратившими силу решением Думы Соболевского муниципального района Камчатского края </w:t>
      </w:r>
      <w:hyperlink r:id="rId146"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12. Расходы на обеспечение деятельности Думы Соболевского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Смета расходов на обеспечение деятельности Думы Соболевского муниципального района утверждается председателем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Управление и (или) распоряжение Думой Соболевского муниципального района или отдельными депутатами Думы Соболевского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Соболевского муниципального района и ее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13. В случае принятия закона Камчатского края, изменяющего порядок формирования или избрания Думы Соболевского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случае принятия закона Камчатского края, предусматривающего переход от формирования Думы Соболевского муниципального района из состава представительных органов поселений, к избранию на муниципальных выборах, выборы в Думу Соболевского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23 в редакции решения Думы Соболевского муниципального района Камчатского края </w:t>
      </w:r>
      <w:hyperlink r:id="rId147"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i/>
          <w:i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24. Компетенция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К исключительной компетенции Думы муниципального района относится: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утверждение бюджета муниципального района на очередной финансовый год и утверждение отчета о его исполнении;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утверждение стратегии социально-экономического развития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(Пункт 4 части 1 статьи 24 в редакции решения Думы Соболевского муниципального района Камчатского края </w:t>
      </w:r>
      <w:hyperlink r:id="rId148"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6) определение порядка материально-технического и организационного обеспечения деятельности органов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49"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50"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 принятие решения об удалении главы Соболевского муниципального района в отставку;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11) Дума Соболевского муниципального района заслушивает ежегодные отчеты главы Соболевского муниципального района о результатах его деятельности, деятельности местной администрации и иных подведомственных главе Соболевского муниципального района органов местного самоуправления, в том числе о решении вопросов, поставленных Думой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24 дополнена пунктами 10, 11решением Думы Соболевского муниципального района Камчатского края </w:t>
      </w:r>
      <w:hyperlink r:id="rId151"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12) утверждение правил благоустройства территории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(Часть 1 статьи 24 дополнена пунктом 12 решением Думы Соболевского муниципального района Камчатского края </w:t>
      </w:r>
      <w:hyperlink r:id="rId152"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В компетенцию Думы муниципального района входят:</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принятие решения о проведении местного референдума;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утверждение структуры администрации муниципального района по представлению главы администрации, принятие положения об администрации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осуществление права законодательной инициативы в законодательном органе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формирование районной контрольно-счетного органа Соболевского муниципального района, определение в соответствии с настоящим Уставом порядка ее работы и полномочий;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7 части 2 статьи 24 в редакции решения Думы Соболевского муниципального района Камчатского края </w:t>
      </w:r>
      <w:hyperlink r:id="rId153"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определение порядка приватизации муниципального имущества, в соответствии с федеральным законодательством;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рассмотрение, утверждение генеральных планов, правил застройки, использования земель в районе;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10) определение в соответствии с земельным законодательством порядка предоставления и изъятия земельных участков;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11)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11 части 2 статьи 24 признан утратившим силу решением Думы Соболевского муниципального района Камчатского края </w:t>
      </w:r>
      <w:hyperlink r:id="rId154"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12) принятие решений о целях, формах, суммах долгосрочных заимствований, выпуске местных займов;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12 части 2 статьи 24 в редакции решения Думы Соболевского муниципального района Камчатского края </w:t>
      </w:r>
      <w:hyperlink r:id="rId155"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13) осуществление иных полномочий, отнесенных к ведению Думы муниципального района федеральным законодательством, законодательством Камчатской области, Камчатского края, настоящим Уставом;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24 дополнена пунктом 14 решением Думы Соболевского муниципального района Камчатского края </w:t>
      </w:r>
      <w:hyperlink r:id="rId156"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i/>
          <w:i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25. Порядок рассмотрения и принятия Думой муниципального района правовых актов.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По вопросам своей компетенции Дума муниципального района принимает правовые акты в форме решений.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Правовые акты Думы муниципального района принимаются в соответствии с порядком, определенным Регламентом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Решения Думы муниципального района о принятии Устава, внесении изменений и дополнений в него принимаются большинством голосов - не менее двух третей голосов от числа депутатов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2.1. Дума Соболевского муниципального района по вопросам, отнесенным к ее компетенции федеральными законами, законами Камчатской области, законами Камчатского края, настоящим Уставом, принимает решения, устанавливающие правила, обязательные для исполнения на территории Соболевского муниципального района, а также решения по вопросам организации деятельности Думы Соболевского муниципального района и по иным вопросам, отнесенным к его компетенции федеральными законами, законами Камчатского края, Уставом Соболевского муниципального района. Решения Думы Соболевского муниципального района, устанавливающие правила, обязательные для исполнения на территории Соболевского муниципального района, принимаются большинством голосов от установленной численности депутатов Думы Соболевского муниципального района, если иное не установлено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(Статья 25 дополнена частью 2.1 решением Думы Соболевского муниципального района Камчатской области </w:t>
      </w:r>
      <w:hyperlink r:id="rId157"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2.1 статьи 25 в редакции решения Думы Соболевского муниципального района Камчатского края </w:t>
      </w:r>
      <w:hyperlink r:id="rId158"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Нормативные правовые акты Думы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главы муниципального района или при наличии заключения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Нормативный правовой акт, принятый Думой муниципального района в течении 10 дней, направляется главе муниципального района для подписания и обнародования.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Глава муниципального района имеет право отклонить нормативный правовой акт, принятый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этом случае нормативный правовой акт в течение семи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Если глава муниципального района отклонит нормативный правовой акт, то он вновь рассматривается Думой муниципального района. Если при повторном рассмотрении данный нормативный правовой акт будет одобрен в ранее принятой редакции большинством не менее 2/3 от установленной численности депутатов Думы муниципального района, он подлежит подписанию главой муниципального района в течение 7 дней и официальному опубликованию (обнародованию).</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25 в редакции решения Думы Соболевского муниципального района Камчатского края </w:t>
      </w:r>
      <w:hyperlink r:id="rId159"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26. Депутат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Депутат Думы Соболевского муниципального района является полномочным представителем населения поселения, от которого он избран в состав Думы Соболевского муниципального района, при решении всех вопросов, отнесенных к компетенции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Порядок избрания депутатов представительных органов поселений в состав Думы Соболевского муниципального района определяется муниципальными правовыми актами представительных органов этих поселений.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60"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61"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62"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Для осуществления своих полномочий депутату Думы муниципального района гарантируется: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реализация права на личное участие в заседаниях Думы, а также в заседаниях комиссий (комитетов) Думы;</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обязательное рассмотрение внесенного им предложения;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реализация права на создание депутатских объединений;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реализация права на депутатский запрос, депутатское обращение;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беспрепятственное посещение органов местного самоуправления Соболевского муниципального района Камчатского края по предъявлении удостоверения;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6) прием должностными лицами местного самоуправления муниципального района в первоочередном порядке;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получение необходимой информации;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63"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64"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2.1. Порядок реализации гарантий осуществления полномочий депутата Думы муниципального района, установленных в части 2 настоящей статьи, определяется Регламентом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26 дополнена частью 2.1 решением Думы Соболевского муниципального района Камчатского края </w:t>
      </w:r>
      <w:hyperlink r:id="rId165"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Срок полномочий депутата Думы Соболевского муниципального района - 5 лет.</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(Первое предложение части 3 статьи 26 в редакции решения Думы Соболевского муниципального района Камчатского края </w:t>
      </w:r>
      <w:hyperlink r:id="rId166"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bookmarkStart w:id="8" w:name="sub_40033"/>
      <w:r w:rsidRPr="00D53DCF">
        <w:rPr>
          <w:rFonts w:ascii="Arial" w:eastAsia="Times New Roman" w:hAnsi="Arial" w:cs="Arial"/>
          <w:color w:val="000000"/>
          <w:sz w:val="24"/>
          <w:szCs w:val="24"/>
          <w:lang w:eastAsia="ru-RU"/>
        </w:rPr>
        <w:t>Полномочия депутата Думы Соболевского муниципального района, состоящего в соответствии с частью 2 статьи 23 настоящего Устава из глав поселений, входящих в состав Соболевского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Соболевского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Соболевского муниципального района депутата от данного поселения.</w:t>
      </w:r>
      <w:bookmarkEnd w:id="8"/>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(Часть 3 статьи 26 в редакции решения Думы Соболевского муниципального района Камчатского края </w:t>
      </w:r>
      <w:hyperlink r:id="rId167" w:tgtFrame="_blank" w:history="1">
        <w:r w:rsidRPr="00D53DCF">
          <w:rPr>
            <w:rFonts w:ascii="Arial" w:eastAsia="Times New Roman" w:hAnsi="Arial" w:cs="Arial"/>
            <w:color w:val="0000FF"/>
            <w:sz w:val="24"/>
            <w:szCs w:val="24"/>
            <w:lang w:eastAsia="ru-RU"/>
          </w:rPr>
          <w:t>от 16.07.2018 №180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Депутат Думы муниципального района представляет интересы своих избирателей, населения муниципального района, осуществляет деятельность в Думе в соответствии со своей предвыборной программой.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Депутат Думы муниципального района отчитывается в обязательном порядке перед избирателями о своей работе не реже 1 раза в год, периодически информирует их о работе Думы муниципального района, а также не реже одного раза в квартал проводит прием избирателей.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второй части 4 статьи 26 в редакции решения Думы Соболевского муниципального района Камчатского края </w:t>
      </w:r>
      <w:hyperlink r:id="rId168"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Депутаты Думы муниципального района осуществляют свои полномочия преимущественно на непостоянной основе.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5.1. Депутаты Думы Соболевского муниципального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26 дополнена частью 5.1 решением Думы Соболевского муниципального района Камчатской области </w:t>
      </w:r>
      <w:hyperlink r:id="rId169"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На постоянной основе могут осуществлять свои полномочия депутаты, занимающие следующие должности: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председатель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 заместитель председателя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Осуществляющие свои полномочия на постоянной основе депутат, член Думы Соболевского муниципального района не вправе: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 части 8 статьи 26 признан утратившим силу решением Думы Соболевского муниципального района Камчатского края </w:t>
      </w:r>
      <w:hyperlink r:id="rId170"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D53DCF">
        <w:rPr>
          <w:rFonts w:ascii="Arial" w:eastAsia="Times New Roman" w:hAnsi="Arial" w:cs="Arial"/>
          <w:color w:val="000000"/>
          <w:sz w:val="24"/>
          <w:szCs w:val="24"/>
          <w:shd w:val="clear" w:color="auto" w:fill="FFFFFF"/>
          <w:lang w:eastAsia="ru-RU"/>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 части 8 статьи 26 в редакции решения Думы Соболевского муниципального района Камчатского края </w:t>
      </w:r>
      <w:hyperlink r:id="rId171"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 части 8 статьи 26 в редакции решения Думы Соболевского муниципального района Камчатского края </w:t>
      </w:r>
      <w:hyperlink r:id="rId172"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 части 8 статьи 26 в редакции решения Думы Соболевского муниципального района Камчатского края </w:t>
      </w:r>
      <w:hyperlink r:id="rId173"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 части 8 статьи 26 в редакции решения Думы Соболевского муниципального района Камчатского края </w:t>
      </w:r>
      <w:hyperlink r:id="rId174" w:tgtFrame="_blank" w:history="1">
        <w:r w:rsidRPr="00D53DCF">
          <w:rPr>
            <w:rFonts w:ascii="Arial" w:eastAsia="Times New Roman" w:hAnsi="Arial" w:cs="Arial"/>
            <w:color w:val="0000FF"/>
            <w:sz w:val="24"/>
            <w:szCs w:val="24"/>
            <w:lang w:eastAsia="ru-RU"/>
          </w:rPr>
          <w:t>от 24.01.2019 №214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w:t>
      </w:r>
      <w:r w:rsidRPr="00D53DCF">
        <w:rPr>
          <w:rFonts w:ascii="Arial" w:eastAsia="Times New Roman" w:hAnsi="Arial" w:cs="Arial"/>
          <w:color w:val="000000"/>
          <w:sz w:val="24"/>
          <w:szCs w:val="24"/>
          <w:lang w:eastAsia="ru-RU"/>
        </w:rPr>
        <w:lastRenderedPageBreak/>
        <w:t>представительства) по гражданскому, административному или уголовному делу либо делу об административном правонарушении.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пятый части 8 статьи 26 в редакции решения Думы Соболевского муниципального района Камчатского края </w:t>
      </w:r>
      <w:hyperlink r:id="rId175"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8.1. Депутат Думы Соболевского муниципального района, должны соблюдать ограничения, запреты, исполнять обязанности, которые установлены Федеральным законом </w:t>
      </w:r>
      <w:hyperlink r:id="rId176" w:tgtFrame="_blank" w:history="1">
        <w:r w:rsidRPr="00D53DCF">
          <w:rPr>
            <w:rFonts w:ascii="Arial" w:eastAsia="Times New Roman" w:hAnsi="Arial" w:cs="Arial"/>
            <w:color w:val="0000FF"/>
            <w:sz w:val="24"/>
            <w:szCs w:val="24"/>
            <w:lang w:eastAsia="ru-RU"/>
          </w:rPr>
          <w:t>от 25.12.2008 №273-ФЗ</w:t>
        </w:r>
      </w:hyperlink>
      <w:r w:rsidRPr="00D53DCF">
        <w:rPr>
          <w:rFonts w:ascii="Arial" w:eastAsia="Times New Roman" w:hAnsi="Arial" w:cs="Arial"/>
          <w:color w:val="000000"/>
          <w:sz w:val="24"/>
          <w:szCs w:val="24"/>
          <w:lang w:eastAsia="ru-RU"/>
        </w:rPr>
        <w:t> «О противодействии коррупции» и другими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26 дополнена частью 8.1 решением Думы Соболевского муниципального района Камчатского края </w:t>
      </w:r>
      <w:hyperlink r:id="rId177"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78"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79" w:tgtFrame="_blank" w:history="1">
        <w:r w:rsidRPr="00D53DCF">
          <w:rPr>
            <w:rFonts w:ascii="Arial" w:eastAsia="Times New Roman" w:hAnsi="Arial" w:cs="Arial"/>
            <w:color w:val="0000FF"/>
            <w:sz w:val="24"/>
            <w:szCs w:val="24"/>
            <w:lang w:eastAsia="ru-RU"/>
          </w:rPr>
          <w:t>от 23.09.2019 №247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(Части 8.2-8.4 статьи 26 признаны утратившими силу решением Думы Соболевского муниципального района Камчатского края </w:t>
      </w:r>
      <w:hyperlink r:id="rId180"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Депутаты Думы муниципального района могут объединяться в группы и фракции в соответствии с действующими федеральными законами, законами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9 статьи 26 в редакции решения Думы Соболевского муниципального района Камчатского края </w:t>
      </w:r>
      <w:hyperlink r:id="rId181"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 По вопросам депутатской деятельности депутат Думы муниципального района имеет право безотлагательного приема должностными лицами органов местного самоуправления муниципального района, входящих в состав муниципального района, руководителями предприятий всех организационно-правовых форм на территории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13.Социальные гарантии депутата Думы Соболевского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w:t>
      </w:r>
      <w:hyperlink r:id="rId182" w:tgtFrame="_blank" w:history="1">
        <w:r w:rsidRPr="00D53DCF">
          <w:rPr>
            <w:rFonts w:ascii="Arial" w:eastAsia="Times New Roman" w:hAnsi="Arial" w:cs="Arial"/>
            <w:color w:val="0000FF"/>
            <w:sz w:val="24"/>
            <w:szCs w:val="24"/>
            <w:lang w:eastAsia="ru-RU"/>
          </w:rPr>
          <w:t>«О муниципальных должностях в Камчатском крае»</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В случае смерти депутата Думы Соболевского муниципального района, если смерть наступила вследствие причинения тяжкого вреда здоровью при исполнении </w:t>
      </w:r>
      <w:r w:rsidRPr="00D53DCF">
        <w:rPr>
          <w:rFonts w:ascii="Arial" w:eastAsia="Times New Roman" w:hAnsi="Arial" w:cs="Arial"/>
          <w:color w:val="000000"/>
          <w:sz w:val="24"/>
          <w:szCs w:val="24"/>
          <w:lang w:eastAsia="ru-RU"/>
        </w:rPr>
        <w:lastRenderedPageBreak/>
        <w:t>им своих полномочий, а также в случаях причинения тяжкого вреда здоровью при исполнении им своих полномочий, из средств местного бюджета муниципального района депутату или его наследникам выплачивается компенсация в размере двух тысяч минимальных размеров оплаты труда, исходя из базовой суммы минимального размера оплаты труда, установленной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14. Гарантии осуществления полномочий депутата Думы Соболевского муниципального района устанавливаются настоящим Уставом в соответствии с федеральными законами и законами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26 дополнена частями 13-14 решением Думы Соболевского муниципального района Камчатского края </w:t>
      </w:r>
      <w:hyperlink r:id="rId183"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27. Условия осуществления депутатом своих полномочий и формы депутатской деятельности.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Формами депутатской деятельности являются: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участие в заседаниях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участие в работе комиссий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подготовка и внесение проектов решений на рассмотрение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участие в выполнении поручений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Депутат Думы муниципального района вправе принимать участие в решении всех вопросов, отнесенных к компетенции Думы муниципального района, в соответствии с действующим законодательством, настоящим Уставом и регламентом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28. Права депутата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Для реализации своих полномочий на заседаниях Думы муниципального района депутат имеет право:</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предлагать вопросы для рассмотрения на заседании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вносить предложения о проведении депутатских расследований по любому вопросу, относящемуся к ведению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ставить вопросы о необходимости разработки новых решений;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вносить поправки к проектам решений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оглашать на заседаниях Думы муниципального района обращения граждан, имеющие общественное значение;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знакомиться с текстами выступлений в стенограммах и протоколах заседаний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Депутат имеет право:</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обращаться с депутатским запросом к должностным лицам органов государственной власти, органов местного самоуправления муниципального района и поселений, входящих в состав муниципального района, руководителям </w:t>
      </w:r>
      <w:r w:rsidRPr="00D53DCF">
        <w:rPr>
          <w:rFonts w:ascii="Arial" w:eastAsia="Times New Roman" w:hAnsi="Arial" w:cs="Arial"/>
          <w:color w:val="000000"/>
          <w:sz w:val="24"/>
          <w:szCs w:val="24"/>
          <w:lang w:eastAsia="ru-RU"/>
        </w:rPr>
        <w:lastRenderedPageBreak/>
        <w:t>общественных организаций, предприятий всех форм собственности, учреждений и организаций;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на обеспечение документами, принятыми Думой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на пользование в порядке, согласованном с соответствующими органами местного самоуправления муниципального района и должностными лицами местного самоуправления муниципального района, всеми видами связи, которыми располагают указанные органы и должностные лица.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29. Структура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Дума муниципального района самостоятельно определяет свою структуру.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29 в редакции решения Думы Соболевского муниципального района Камчатского края </w:t>
      </w:r>
      <w:hyperlink r:id="rId184"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Дума муниципального района избирает из своего состава председателя Думы, его заместителя.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Из числа депутатов Думы муниципального района в порядке, установленном Регламентом создаются постоянные (на срок ее полномочий) и временные комитеты по вопросам, отнесенным к компетенции Думы.</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Полномочия и порядок деятельности комитетов определяется Регламентом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30. Председатель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Председатель Думы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Председатель Думы муниципального района избирается на первой сессии из числа депутатов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Председатель Думы подотчетен Думе муниципального района и может быть переизбран путем тайного голосования на сессии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Решение об освобождении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Порядок избрания на должность и освобождения от нее председателя Думы муниципального района устанавливается Регламентом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Председатель Думы муниципального района издает постановления и распоряжения по вопросам организации деятельности Думы, подписывает решения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30 в редакции решения Думы Соболевского муниципального района Камчатского края </w:t>
      </w:r>
      <w:hyperlink r:id="rId185"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30 в редакции решения Думы Соболевского муниципального района Камчатского края </w:t>
      </w:r>
      <w:hyperlink r:id="rId186"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Председатель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осуществляет руководство подготовкой заседаний Думы муниципального района и вопросов, вносимых на рассмотрение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 представляет Думу муниципального района в отношениях с должностными лицами и органами государственной власти и местного самоуправления, юридическими и физическими лицами;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представляет Думу муниципального района в судах;</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созывает заседания Думы муниципального района, доводит до сведения депутатов Думы муниципального района время и место их проведения, а также проект повестки дня;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ведет заседания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седьмой части 5 статьи 30 признан утратившим силу решением Думы Соболевского муниципального района Камчатского края </w:t>
      </w:r>
      <w:hyperlink r:id="rId187"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подписывает протоколы заседаний и другие документы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организует в Думе муниципального района прием граждан, рассмотрение их обращений, заявлений и жалоб;</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двенадцатый части 5 статьи 30 признан утратившим силу решением Думы Соболевского муниципального района Камчатского края </w:t>
      </w:r>
      <w:hyperlink r:id="rId188"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открывает и закрывает расчетные счета Думы муниципального района в банках;</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Думы муниципального района и по другим расходам, связанным с деятельностью Думы муниципального района и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пятнадцатый части 5 статьи 30 в редакции решения Думы Соболевского муниципального района Камчатского края </w:t>
      </w:r>
      <w:hyperlink r:id="rId189"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осуществляет иные полномочия в соответствии с настоящим Уставом, решениями Думы муниципального района и Регламентом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31. Заместитель председателя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По предложению председателя Думы муниципального района в соответствии с Регламентом Думы избирается заместитель председателя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Заместитель председателя Думы муниципального района избирается на первой сессии из числа депутатов Думы муниципального района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Заместитель председателя Думы подотчетен Думе муниципального района и может быть переизбран путем тайного голосования на сессии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Решение об освобождении заместителя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4. В случае отсутствия председателя Думы муниципального района, а также досрочного прекращения им своих полномочий, его обязанности временно осуществляет заместитель председателя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32. Комиссии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Дума муниципального района из числа депутатов образует комиссии для предварительного рассмотрения и подготовки вопросов, относящихся к ведению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Думы муниципального района, численностью не менее одной трети от установленного числа депутатов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Думы муниципального района и утверждается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i/>
          <w:iCs/>
          <w:color w:val="000000"/>
          <w:sz w:val="24"/>
          <w:szCs w:val="24"/>
          <w:lang w:eastAsia="ru-RU"/>
        </w:rPr>
        <w:t>(Изменения, внесенные в части 3, 4 статьи 33 решением Думы Соболевского муниципального района Камчатского края </w:t>
      </w:r>
      <w:hyperlink r:id="rId190" w:tgtFrame="_blank" w:history="1">
        <w:r w:rsidRPr="00D53DCF">
          <w:rPr>
            <w:rFonts w:ascii="Arial" w:eastAsia="Times New Roman" w:hAnsi="Arial" w:cs="Arial"/>
            <w:i/>
            <w:iCs/>
            <w:color w:val="0000FF"/>
            <w:sz w:val="24"/>
            <w:szCs w:val="24"/>
            <w:lang w:eastAsia="ru-RU"/>
          </w:rPr>
          <w:t>от 28.04.2016 №47</w:t>
        </w:r>
      </w:hyperlink>
      <w:r w:rsidRPr="00D53DCF">
        <w:rPr>
          <w:rFonts w:ascii="Arial" w:eastAsia="Times New Roman" w:hAnsi="Arial" w:cs="Arial"/>
          <w:i/>
          <w:iCs/>
          <w:color w:val="000000"/>
          <w:sz w:val="24"/>
          <w:szCs w:val="24"/>
          <w:lang w:eastAsia="ru-RU"/>
        </w:rPr>
        <w:t>, вступают в силу после истечения срока полномочий Думы Соболевского муниципального района принявшей настоящее решение)</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33. Досрочное прекращение полномочий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Полномочия Думы Соболевского муниципального района независимо от порядка ее формирования могут быть прекращены досрочно в порядке и по основаниям, которые предусмотрены статьей 73 Федерального закона </w:t>
      </w:r>
      <w:hyperlink r:id="rId191"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 Полномочия Думы Соболевского муниципального района также прекращаются: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принимается не менее, чем 2/3 голосов от установленного числа депутатов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4, 6 статьи 13 Федерального закона </w:t>
      </w:r>
      <w:hyperlink r:id="rId192"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 а также в случае упразднения муниципального образования;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3 части 1 статьи 33 в редакции решения Думы Соболевского муниципального района Камчатского края </w:t>
      </w:r>
      <w:hyperlink r:id="rId193"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в случае увеличения численности избирателей Соболевского муниципального района более чем на 25 процентов, произошедшего вследствие изменения границ муниципального образования;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33 в редакции решения Думы Соболевского муниципального района Камчатского края </w:t>
      </w:r>
      <w:hyperlink r:id="rId194"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33 дополнена пунктом 5 решением Думы Соболевского муниципального района Камчатского края </w:t>
      </w:r>
      <w:hyperlink r:id="rId195"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2. Досрочное прекращение полномочий Думы Соболевского муниципального района влечет досрочное прекращение полномочий ее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В случае досрочного прекращения полномочий Думы Соболевского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Соболевского муниципального района других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33 в редакции решения Думы Соболевского муниципального района Камчатского края (</w:t>
      </w:r>
      <w:hyperlink r:id="rId196"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признана утратившей силу решением Думы Соболевского муниципального района Камчатского края </w:t>
      </w:r>
      <w:hyperlink r:id="rId197"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33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34. Досрочное прекращение полномочий депутата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Депутат Думы муниципального района досрочно прекращает свои полномочия в случае: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смерти;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отставки по собственному желанию;</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признания судом недееспособным или ограниченно дееспособным;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отзыва избирателями;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досрочного прекращения полномочий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11) в иных случаях, установленных Федеральным законом </w:t>
      </w:r>
      <w:hyperlink r:id="rId198" w:tgtFrame="_blank" w:history="1">
        <w:r w:rsidRPr="00D53DCF">
          <w:rPr>
            <w:rFonts w:ascii="Arial" w:eastAsia="Times New Roman" w:hAnsi="Arial" w:cs="Arial"/>
            <w:color w:val="0000FF"/>
            <w:sz w:val="24"/>
            <w:szCs w:val="24"/>
            <w:lang w:eastAsia="ru-RU"/>
          </w:rPr>
          <w:t>от 06.10.2003 №131-ФЗ</w:t>
        </w:r>
      </w:hyperlink>
      <w:r w:rsidRPr="00D53DCF">
        <w:rPr>
          <w:rFonts w:ascii="Arial" w:eastAsia="Times New Roman" w:hAnsi="Arial" w:cs="Arial"/>
          <w:color w:val="000000"/>
          <w:sz w:val="24"/>
          <w:szCs w:val="24"/>
          <w:lang w:eastAsia="ru-RU"/>
        </w:rPr>
        <w:t> и иными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Полномочия депутата Думы Соболевского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99" w:tgtFrame="_blank" w:history="1">
        <w:r w:rsidRPr="00D53DCF">
          <w:rPr>
            <w:rFonts w:ascii="Arial" w:eastAsia="Times New Roman" w:hAnsi="Arial" w:cs="Arial"/>
            <w:color w:val="0000FF"/>
            <w:sz w:val="24"/>
            <w:szCs w:val="24"/>
            <w:lang w:eastAsia="ru-RU"/>
          </w:rPr>
          <w:t>от 06.10.2003 №131-ФЗ</w:t>
        </w:r>
      </w:hyperlink>
      <w:r w:rsidRPr="00D53DCF">
        <w:rPr>
          <w:rFonts w:ascii="Arial" w:eastAsia="Times New Roman" w:hAnsi="Arial" w:cs="Arial"/>
          <w:color w:val="000000"/>
          <w:sz w:val="24"/>
          <w:szCs w:val="24"/>
          <w:lang w:eastAsia="ru-RU"/>
        </w:rPr>
        <w:t> «Об общих принципах организаций местного самоуправления 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0" w:tgtFrame="_blank" w:history="1">
        <w:r w:rsidRPr="00D53DCF">
          <w:rPr>
            <w:rFonts w:ascii="Arial" w:eastAsia="Times New Roman" w:hAnsi="Arial" w:cs="Arial"/>
            <w:color w:val="0000FF"/>
            <w:sz w:val="24"/>
            <w:szCs w:val="24"/>
            <w:lang w:eastAsia="ru-RU"/>
          </w:rPr>
          <w:t>от 25 декабря 2008 года №273-ФЗ</w:t>
        </w:r>
      </w:hyperlink>
      <w:r w:rsidRPr="00D53DCF">
        <w:rPr>
          <w:rFonts w:ascii="Arial" w:eastAsia="Times New Roman" w:hAnsi="Arial" w:cs="Arial"/>
          <w:color w:val="000000"/>
          <w:sz w:val="24"/>
          <w:szCs w:val="24"/>
          <w:lang w:eastAsia="ru-RU"/>
        </w:rPr>
        <w:t xml:space="preserve"> «О противодействии </w:t>
      </w:r>
      <w:r w:rsidRPr="00D53DCF">
        <w:rPr>
          <w:rFonts w:ascii="Arial" w:eastAsia="Times New Roman" w:hAnsi="Arial" w:cs="Arial"/>
          <w:color w:val="000000"/>
          <w:sz w:val="24"/>
          <w:szCs w:val="24"/>
          <w:lang w:eastAsia="ru-RU"/>
        </w:rPr>
        <w:lastRenderedPageBreak/>
        <w:t>коррупции», </w:t>
      </w:r>
      <w:hyperlink r:id="rId201" w:tgtFrame="_self" w:history="1">
        <w:r w:rsidRPr="00D53DCF">
          <w:rPr>
            <w:rFonts w:ascii="Arial" w:eastAsia="Times New Roman" w:hAnsi="Arial" w:cs="Arial"/>
            <w:color w:val="0000FF"/>
            <w:sz w:val="24"/>
            <w:szCs w:val="24"/>
            <w:lang w:eastAsia="ru-RU"/>
          </w:rPr>
          <w:t>Федеральным законом</w:t>
        </w:r>
      </w:hyperlink>
      <w:r w:rsidRPr="00D53DCF">
        <w:rPr>
          <w:rFonts w:ascii="Arial" w:eastAsia="Times New Roman" w:hAnsi="Arial" w:cs="Arial"/>
          <w:color w:val="000000"/>
          <w:sz w:val="24"/>
          <w:szCs w:val="24"/>
          <w:lang w:eastAsia="ru-RU"/>
        </w:rPr>
        <w:t> </w:t>
      </w:r>
      <w:hyperlink r:id="rId202" w:tgtFrame="_blank" w:history="1">
        <w:r w:rsidRPr="00D53DCF">
          <w:rPr>
            <w:rFonts w:ascii="Arial" w:eastAsia="Times New Roman" w:hAnsi="Arial" w:cs="Arial"/>
            <w:color w:val="0000FF"/>
            <w:sz w:val="24"/>
            <w:szCs w:val="24"/>
            <w:lang w:eastAsia="ru-RU"/>
          </w:rPr>
          <w:t>от 3 декабря 2012 года №230-ФЗ</w:t>
        </w:r>
      </w:hyperlink>
      <w:r w:rsidRPr="00D53DC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3" w:tgtFrame="_self" w:history="1">
        <w:r w:rsidRPr="00D53DCF">
          <w:rPr>
            <w:rFonts w:ascii="Arial" w:eastAsia="Times New Roman" w:hAnsi="Arial" w:cs="Arial"/>
            <w:color w:val="0000FF"/>
            <w:sz w:val="24"/>
            <w:szCs w:val="24"/>
            <w:lang w:eastAsia="ru-RU"/>
          </w:rPr>
          <w:t>Федеральным законом</w:t>
        </w:r>
      </w:hyperlink>
      <w:r w:rsidRPr="00D53DCF">
        <w:rPr>
          <w:rFonts w:ascii="Arial" w:eastAsia="Times New Roman" w:hAnsi="Arial" w:cs="Arial"/>
          <w:color w:val="000000"/>
          <w:sz w:val="24"/>
          <w:szCs w:val="24"/>
          <w:lang w:eastAsia="ru-RU"/>
        </w:rPr>
        <w:t> </w:t>
      </w:r>
      <w:hyperlink r:id="rId204" w:tgtFrame="_blank" w:history="1">
        <w:r w:rsidRPr="00D53DCF">
          <w:rPr>
            <w:rFonts w:ascii="Arial" w:eastAsia="Times New Roman" w:hAnsi="Arial" w:cs="Arial"/>
            <w:color w:val="0000FF"/>
            <w:sz w:val="24"/>
            <w:szCs w:val="24"/>
            <w:lang w:eastAsia="ru-RU"/>
          </w:rPr>
          <w:t>от 7 мая 2013 года №79-ФЗ</w:t>
        </w:r>
      </w:hyperlink>
      <w:r w:rsidRPr="00D53DC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5" w:tgtFrame="_blank" w:history="1">
        <w:r w:rsidRPr="00D53DCF">
          <w:rPr>
            <w:rFonts w:ascii="Arial" w:eastAsia="Times New Roman" w:hAnsi="Arial" w:cs="Arial"/>
            <w:color w:val="0000FF"/>
            <w:sz w:val="24"/>
            <w:szCs w:val="24"/>
            <w:lang w:eastAsia="ru-RU"/>
          </w:rPr>
          <w:t>Федеральным законом №131-ФЗ от 06.10.2003</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4 статьи 26 в редакции решения Думы Соболевского муниципального района Камчатского края </w:t>
      </w:r>
      <w:hyperlink r:id="rId206" w:tgtFrame="_blank" w:history="1">
        <w:r w:rsidRPr="00D53DCF">
          <w:rPr>
            <w:rFonts w:ascii="Arial" w:eastAsia="Times New Roman" w:hAnsi="Arial" w:cs="Arial"/>
            <w:color w:val="0000FF"/>
            <w:sz w:val="24"/>
            <w:szCs w:val="24"/>
            <w:lang w:eastAsia="ru-RU"/>
          </w:rPr>
          <w:t>от 23.09.2019 №247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Решение Думы Соболевского муниципального района о досрочном прекращении полномочий депутата Думы Соболевского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Соболевского муниципального района, - не позднее чем через три месяца со дня появления такого основания.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34 в редакции решения Думы Соболевского муниципального района Камчатского края </w:t>
      </w:r>
      <w:hyperlink r:id="rId207"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5 статьи 34 дополнена вторым абзацем решением Думы Соболевского муниципального района Камчатского края </w:t>
      </w:r>
      <w:hyperlink r:id="rId208"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(Абзац второй части 5 статьи 34 в редакции решения Думы Соболевского муниципального района Камчатского края </w:t>
      </w:r>
      <w:hyperlink r:id="rId209"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35. Отзыв депутата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Население муниципального района вправе отозвать депутатов Думы муниципального района в соответствии с Федеральным законом </w:t>
      </w:r>
      <w:hyperlink r:id="rId210"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 и принимаемым в соответствии с ним Законом Камчатской области "О местном референдуме в Камчатской области".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Процедура отзыва депутата осуществляется населением путем выдвижения инициативы проведения голосования по отзыву депутата и реализуется в порядке, установленном федеральным законодательством и законом Камчатской области, законом Камчатского края для выдвижения инициативы проведения местного референдума.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В случае выдвижения инициативы проведения голосования по отзыву депутата ему должна быть обеспечена возможность дать избирателям объяснения по поводу обстоятельств, выдвигаемых в качестве оснований для отзыва.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Решение о назначении и проведении голосования по отзыву депутата принимается Думой при условии, что такое предложение поддерживает не менее 10 процентов от числа избирателей, проживающих в соответствующем избирательном округе.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Голосование по отзыву депутата Думы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8. Итоги голосования по отзыву депутата и принятое решение полежат официальному опубликованию в десятидневный срок.</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36. Глава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Глава муниципального района является высшим должностным лицом Соболевского муниципального района, наделенным собственными полномочиями по решению вопросов местного значения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Глава муниципального района осуществляет свои полномочия на постоянной основе.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Глава муниципального района возглавляет администрацию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36 в редакции решения Думы Соболевского муниципального района Камчатского края </w:t>
      </w:r>
      <w:hyperlink r:id="rId211"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36 в редакции решения Думы Соболевского муниципального района Камчатского края </w:t>
      </w:r>
      <w:hyperlink r:id="rId212"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На должность главы муниципального района избирается гражданин Российской Федерации, достигший на момент избрания возраста 21 года.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13"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14"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думой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Думой Соболевского муниципального района, а другая половина Губернатором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15"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16"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Полномочия главы муниципального района начинаются с момента вступления его в должность и прекращаются в день вступления в должность вновь избранного главы муниципального района.</w:t>
      </w:r>
    </w:p>
    <w:p w:rsidR="00D53DCF" w:rsidRPr="00D53DCF" w:rsidRDefault="00D53DCF" w:rsidP="00D53DCF">
      <w:pPr>
        <w:spacing w:after="0" w:line="240" w:lineRule="auto"/>
        <w:ind w:firstLine="709"/>
        <w:jc w:val="both"/>
        <w:rPr>
          <w:rFonts w:ascii="Times New Roman" w:eastAsia="Times New Roman" w:hAnsi="Times New Roman" w:cs="Times New Roman"/>
          <w:color w:val="000000"/>
          <w:sz w:val="24"/>
          <w:szCs w:val="24"/>
          <w:lang w:eastAsia="ru-RU"/>
        </w:rPr>
      </w:pPr>
      <w:r w:rsidRPr="00D53DCF">
        <w:rPr>
          <w:rFonts w:ascii="Arial" w:eastAsia="Times New Roman" w:hAnsi="Arial" w:cs="Arial"/>
          <w:color w:val="000000"/>
          <w:sz w:val="24"/>
          <w:szCs w:val="24"/>
          <w:lang w:eastAsia="ru-RU"/>
        </w:rPr>
        <w:t>5. Днем вступления в должность главы муниципального района является день принятия Думой Соболевского муниципального района решения об избрании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17"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18"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19"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В день вступления в должность вновь избранный глава муниципального района перед депутатами Думы Соболевского муниципального района и общественностью произносит присягу следующего содержания: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«Я, (фамилия, имя отчество), избранный главой Соболевского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w:t>
      </w:r>
      <w:r w:rsidRPr="00D53DCF">
        <w:rPr>
          <w:rFonts w:ascii="Arial" w:eastAsia="Times New Roman" w:hAnsi="Arial" w:cs="Arial"/>
          <w:color w:val="000000"/>
          <w:sz w:val="24"/>
          <w:szCs w:val="24"/>
          <w:lang w:eastAsia="ru-RU"/>
        </w:rPr>
        <w:lastRenderedPageBreak/>
        <w:t>способности, знания и умения на благо жителей Соболевского муниципального района, строго соблюдая законы, действующие на территории Российской Федерации, Устав Соболевского муниципального района, уважать и охранять права человека и гражданина.».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Глава муниципального района оформляет вступление в должность своим распоряжением.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20"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21"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муниципального района по вопросам организации работы администрации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22" w:tgtFrame="_blank" w:history="1">
        <w:r w:rsidRPr="00D53DCF">
          <w:rPr>
            <w:rFonts w:ascii="Arial" w:eastAsia="Times New Roman" w:hAnsi="Arial" w:cs="Arial"/>
            <w:color w:val="0000FF"/>
            <w:sz w:val="24"/>
            <w:szCs w:val="24"/>
            <w:lang w:eastAsia="ru-RU"/>
          </w:rPr>
          <w:t>от 06.10.2003 №131-ФЗ</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23"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24"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7.1 статьи 36 признана утратившей силу решением Думы Соболевского муниципального района Камчатского края </w:t>
      </w:r>
      <w:hyperlink r:id="rId225"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Глава Соболевского муниципального района представляет Думе Соболевского муниципального района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8 статьи 36 в редакции решения Думы Соболевского муниципального района Камчатского края </w:t>
      </w:r>
      <w:hyperlink r:id="rId226"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Глава Соболевского муниципального района не вправе: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D53DCF">
        <w:rPr>
          <w:rFonts w:ascii="Arial" w:eastAsia="Times New Roman" w:hAnsi="Arial" w:cs="Arial"/>
          <w:color w:val="000000"/>
          <w:sz w:val="24"/>
          <w:szCs w:val="24"/>
          <w:shd w:val="clear" w:color="auto" w:fill="FFFFFF"/>
          <w:lang w:eastAsia="ru-RU"/>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D53DCF">
        <w:rPr>
          <w:rFonts w:ascii="Arial" w:eastAsia="Times New Roman" w:hAnsi="Arial" w:cs="Arial"/>
          <w:color w:val="000000"/>
          <w:sz w:val="24"/>
          <w:szCs w:val="24"/>
          <w:shd w:val="clear" w:color="auto" w:fill="FFFFFF"/>
          <w:lang w:eastAsia="ru-RU"/>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 части 9 статьи 36 в редакции решения Думы Соболевского муниципального района Камчатского края </w:t>
      </w:r>
      <w:hyperlink r:id="rId227"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 части 9 статьи 36 в редакции решения Думы Соболевского муниципального района Камчатского края </w:t>
      </w:r>
      <w:hyperlink r:id="rId228"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 части 9 статьи 36 в редакции решения Думы Соболевского муниципального района Камчатского края </w:t>
      </w:r>
      <w:hyperlink r:id="rId229" w:tgtFrame="_blank" w:history="1">
        <w:r w:rsidRPr="00D53DCF">
          <w:rPr>
            <w:rFonts w:ascii="Arial" w:eastAsia="Times New Roman" w:hAnsi="Arial" w:cs="Arial"/>
            <w:color w:val="0000FF"/>
            <w:sz w:val="24"/>
            <w:szCs w:val="24"/>
            <w:lang w:eastAsia="ru-RU"/>
          </w:rPr>
          <w:t>от 24.01.2019 №214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Глава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w:t>
      </w:r>
      <w:hyperlink r:id="rId230"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10 статьи 36 в редакции в редакции решения Думы Соболевского муниципального района Камчатского края </w:t>
      </w:r>
      <w:hyperlink r:id="rId231"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10.1. Глава Соболевского муниципального района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36 дополнена частью 10.1 решением Думы Соболевского муниципального района Камчатской области </w:t>
      </w:r>
      <w:hyperlink r:id="rId232"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10.2. Главе муниципального района гарантируется: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3) право на получение необходимой информации.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36 дополнена частью 10.2 решением Думы Соболевского муниципального района Камчатского края </w:t>
      </w:r>
      <w:hyperlink r:id="rId233"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11.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13. Глава муниципального района несет ответственность за деятельность структурных подразделений и органов администрации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14. В случае досрочного прекращения полномочий главы Соболевского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один из заместителей главы администрации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случае невозможности исполнения заместителями главы администрации полномочий главы либо в связи с их отсутствием, исполнение полномочий главы Соболевского муниципального района возлагается на должностное лицо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Возложение полномочий оформляется распоряжением главы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случае невозможности издания главой Соболевского муниципального района соответствующего распоряжения назначение исполняющего обязанности главы Соболевского муниципального района осуществляется решением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Решение Думы Соболевского муниципального района о возложении полномочий принимается большинством от числа депутатов Думы Соболевского муниципального района, присутствующих на сессии.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36 дополнена частью 14 решением Думы Соболевского муниципального района Камчатского края </w:t>
      </w:r>
      <w:hyperlink r:id="rId234"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14 статьи 36 в редакции решения Думы Соболевского муниципального района Камчатского края </w:t>
      </w:r>
      <w:hyperlink r:id="rId235"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37. Полномочия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Глава муниципального района осуществляет следующие полномочия: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подписывает и обнародует в порядке, установленном настоящим Уставом, нормативные акты, принятые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издает в пределах своих полномочий правовые акты;</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 вправе требовать созыва внеочередного заседания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сфере осуществления исполнительно-распорядительной деятельности глава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заключает от имени администрации муниципального района договоры в пределах своей компетенции;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разрабатывает и представляет на утверждение Думы муниципального района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утверждает положения о структурных подразделениях администрации;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Думы муниципального района и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представительным органом или главой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разрабатывает и вносит в представительный орган муниципального района на утверждение проект местного бюджета муниципального района, планы (прогнозы) и программы социально - экономического развития муниципального района, а также отчеты об их исполнении;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осуществляет иные полномочия, предусмотренные настоящим Уставом и положением об администрации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сфере взаимодействия с Думой муниципального района, глава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разрабатывает и вносит на рассмотрение в Думу муниципального района проекты нормативных правовых актов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разрабатывает и вносит на утверждение Думы муниципального района проект местного бюджета муниципального района, проекты планов (прогнозов) и программ социально-экономического развития муниципального района, а также отчеты об их исполнении;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предлагает вопросы в повестку дня заседаний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осуществляет иные полномочия, в соответствии с настоящим Уставом и нормативными правовыми актами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Глава муниципального 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 Глава муниципального района должен соблюдать ограничения, запреты, исполнять обязанности, которые установлены Федеральным законом </w:t>
      </w:r>
      <w:hyperlink r:id="rId236" w:tgtFrame="_blank" w:history="1">
        <w:r w:rsidRPr="00D53DCF">
          <w:rPr>
            <w:rFonts w:ascii="Arial" w:eastAsia="Times New Roman" w:hAnsi="Arial" w:cs="Arial"/>
            <w:color w:val="0000FF"/>
            <w:sz w:val="24"/>
            <w:szCs w:val="24"/>
            <w:lang w:eastAsia="ru-RU"/>
          </w:rPr>
          <w:t>от 25 декабря 2008 года №273-ФЗ</w:t>
        </w:r>
      </w:hyperlink>
      <w:r w:rsidRPr="00D53DCF">
        <w:rPr>
          <w:rFonts w:ascii="Arial" w:eastAsia="Times New Roman" w:hAnsi="Arial" w:cs="Arial"/>
          <w:color w:val="000000"/>
          <w:sz w:val="24"/>
          <w:szCs w:val="24"/>
          <w:lang w:eastAsia="ru-RU"/>
        </w:rPr>
        <w:t> «О противодействии коррупции», Федеральным законом </w:t>
      </w:r>
      <w:hyperlink r:id="rId237" w:tgtFrame="_blank" w:history="1">
        <w:r w:rsidRPr="00D53DCF">
          <w:rPr>
            <w:rFonts w:ascii="Arial" w:eastAsia="Times New Roman" w:hAnsi="Arial" w:cs="Arial"/>
            <w:color w:val="0000FF"/>
            <w:sz w:val="24"/>
            <w:szCs w:val="24"/>
            <w:lang w:eastAsia="ru-RU"/>
          </w:rPr>
          <w:t>от 3 декабря 2012 года №230-ФЗ</w:t>
        </w:r>
      </w:hyperlink>
      <w:r w:rsidRPr="00D53DC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38" w:tgtFrame="_blank" w:history="1">
        <w:r w:rsidRPr="00D53DCF">
          <w:rPr>
            <w:rFonts w:ascii="Arial" w:eastAsia="Times New Roman" w:hAnsi="Arial" w:cs="Arial"/>
            <w:color w:val="0000FF"/>
            <w:sz w:val="24"/>
            <w:szCs w:val="24"/>
            <w:lang w:eastAsia="ru-RU"/>
          </w:rPr>
          <w:t>от 7 мая 2013 года №79-ФЗ</w:t>
        </w:r>
      </w:hyperlink>
      <w:r w:rsidRPr="00D53DCF">
        <w:rPr>
          <w:rFonts w:ascii="Arial" w:eastAsia="Times New Roman" w:hAnsi="Arial" w:cs="Arial"/>
          <w:color w:val="000000"/>
          <w:sz w:val="24"/>
          <w:szCs w:val="24"/>
          <w:lang w:eastAsia="ru-RU"/>
        </w:rPr>
        <w:t xml:space="preserve"> «О запрете отдельным категориям лиц открывать и иметь </w:t>
      </w:r>
      <w:r w:rsidRPr="00D53DCF">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двадцать первый статьи 37 в редакции решения Думы Соболевского муниципального района Камчатского края </w:t>
      </w:r>
      <w:hyperlink r:id="rId239"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При осуществлении полномочий главе Соболевского муниципального района гарантируются условия для их выполнения настоящим Уставом, законами Камчатского края и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40"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37 в редакции в редакции решения Думы Соболевского муниципального района Камчатского края </w:t>
      </w:r>
      <w:hyperlink r:id="rId241"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42"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38. Досрочное прекращение полномочий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первый статьи 38 в редакции решения Думы Соболевского муниципального района Камчатского края </w:t>
      </w:r>
      <w:hyperlink r:id="rId243"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смерти;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отставки по собственному желанию;</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-принятия решения об удалении главы Соболевского муниципального района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38 дополнена пунктом 3 решением Думы Соболевского муниципального района Камчатского края </w:t>
      </w:r>
      <w:hyperlink r:id="rId244"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отрешения от должности губернатором Камчатского края в порядке и случаях, предусмотренных Федеральным законом </w:t>
      </w:r>
      <w:hyperlink r:id="rId245"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признания судом недееспособным или ограниченно дееспособным;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8 статьи 38 в редакции решения Думы Соболевского муниципального района Камчатской области </w:t>
      </w:r>
      <w:hyperlink r:id="rId246"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отзыва избирателями;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 установленной в судебном порядке стойкой неспособности по состоянию здоровья осуществлять полномочия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11 статьи 38 исключён решением Думы Соболевского муниципального района Камчатской области </w:t>
      </w:r>
      <w:hyperlink r:id="rId247"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12 части 1 статьи 38 признан утратившим силу решением Думы Соболевского муниципального района Камчатского края </w:t>
      </w:r>
      <w:hyperlink r:id="rId248"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в иных случаях, установленных Федеральным законом от 06.10.2003 №131-ФЗ и иными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13 статьи 38 в редакции решения Думы Соболевского муниципального района Камчатского края </w:t>
      </w:r>
      <w:hyperlink r:id="rId249"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(Нумерация статьи 38 изменена решением Думы Соболевского муниципального района Камчатской области </w:t>
      </w:r>
      <w:hyperlink r:id="rId250"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(Нумерация пунктов статьи 38 изменена решением Думы Соболевского муниципального района Камчатского края </w:t>
      </w:r>
      <w:hyperlink r:id="rId251"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четырнадцатый части 1 статьи 38 признан утратившим силу решением Думы Соболевского муниципального района Камчатского края </w:t>
      </w:r>
      <w:hyperlink r:id="rId252"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38 дополнена абзацем 2 решением Думы Соболевского муниципального района Камчатской области </w:t>
      </w:r>
      <w:hyperlink r:id="rId253"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w:t>
      </w:r>
      <w:bookmarkStart w:id="9" w:name="sub_3606012"/>
      <w:r w:rsidRPr="00D53DCF">
        <w:rPr>
          <w:rFonts w:ascii="Arial" w:eastAsia="Times New Roman" w:hAnsi="Arial" w:cs="Arial"/>
          <w:color w:val="000000"/>
          <w:sz w:val="24"/>
          <w:szCs w:val="24"/>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bookmarkEnd w:id="9"/>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2 части 2 статьи 38 в редакции решения Думы Соболевского муниципального района Камчатского края </w:t>
      </w:r>
      <w:hyperlink r:id="rId254"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38 дополнена частью 2 решением Думы Соболевского муниципального района Камчатского края </w:t>
      </w:r>
      <w:hyperlink r:id="rId255"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38 в редакции решения Думы Соболевского муниципального района Камчатского края </w:t>
      </w:r>
      <w:hyperlink r:id="rId256"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257" w:tgtFrame="_blank" w:history="1">
        <w:r w:rsidRPr="00D53DCF">
          <w:rPr>
            <w:rFonts w:ascii="Arial" w:eastAsia="Times New Roman" w:hAnsi="Arial" w:cs="Arial"/>
            <w:color w:val="0000FF"/>
            <w:sz w:val="24"/>
            <w:szCs w:val="24"/>
            <w:lang w:eastAsia="ru-RU"/>
          </w:rPr>
          <w:t>от 25 декабря 2008 года №273-ФЗ</w:t>
        </w:r>
      </w:hyperlink>
      <w:r w:rsidRPr="00D53DCF">
        <w:rPr>
          <w:rFonts w:ascii="Arial" w:eastAsia="Times New Roman" w:hAnsi="Arial" w:cs="Arial"/>
          <w:color w:val="000000"/>
          <w:sz w:val="24"/>
          <w:szCs w:val="24"/>
          <w:lang w:eastAsia="ru-RU"/>
        </w:rPr>
        <w:t> «О противодействии коррупции», Федеральным законом </w:t>
      </w:r>
      <w:hyperlink r:id="rId258" w:tgtFrame="_blank" w:history="1">
        <w:r w:rsidRPr="00D53DCF">
          <w:rPr>
            <w:rFonts w:ascii="Arial" w:eastAsia="Times New Roman" w:hAnsi="Arial" w:cs="Arial"/>
            <w:color w:val="0000FF"/>
            <w:sz w:val="24"/>
            <w:szCs w:val="24"/>
            <w:lang w:eastAsia="ru-RU"/>
          </w:rPr>
          <w:t>от 3 декабря 2012 года №230-ФЗ</w:t>
        </w:r>
      </w:hyperlink>
      <w:r w:rsidRPr="00D53DC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59" w:tgtFrame="_blank" w:history="1">
        <w:r w:rsidRPr="00D53DCF">
          <w:rPr>
            <w:rFonts w:ascii="Arial" w:eastAsia="Times New Roman" w:hAnsi="Arial" w:cs="Arial"/>
            <w:color w:val="0000FF"/>
            <w:sz w:val="24"/>
            <w:szCs w:val="24"/>
            <w:lang w:eastAsia="ru-RU"/>
          </w:rPr>
          <w:t>от 7 мая 2013 года №79-ФЗ</w:t>
        </w:r>
      </w:hyperlink>
      <w:r w:rsidRPr="00D53DC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0" w:tgtFrame="_blank" w:history="1">
        <w:r w:rsidRPr="00D53DCF">
          <w:rPr>
            <w:rFonts w:ascii="Arial" w:eastAsia="Times New Roman" w:hAnsi="Arial" w:cs="Arial"/>
            <w:color w:val="0000FF"/>
            <w:sz w:val="24"/>
            <w:szCs w:val="24"/>
            <w:lang w:eastAsia="ru-RU"/>
          </w:rPr>
          <w:t>Федеральным законом №131-ФЗ от 06.10.2003</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38 дополнена частью 3 решением Думы Соболевского муниципального района Камчатского края </w:t>
      </w:r>
      <w:hyperlink r:id="rId261"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38 в редакции решения Думы Соболевского муниципального района Камчатского края </w:t>
      </w:r>
      <w:hyperlink r:id="rId262" w:tgtFrame="_blank" w:history="1">
        <w:r w:rsidRPr="00D53DCF">
          <w:rPr>
            <w:rFonts w:ascii="Arial" w:eastAsia="Times New Roman" w:hAnsi="Arial" w:cs="Arial"/>
            <w:color w:val="0000FF"/>
            <w:sz w:val="24"/>
            <w:szCs w:val="24"/>
            <w:lang w:eastAsia="ru-RU"/>
          </w:rPr>
          <w:t>от 23.09.2019 №247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w:t>
      </w:r>
      <w:bookmarkStart w:id="10" w:name="sub_36811"/>
      <w:r w:rsidRPr="00D53DCF">
        <w:rPr>
          <w:rFonts w:ascii="Arial" w:eastAsia="Times New Roman" w:hAnsi="Arial" w:cs="Arial"/>
          <w:color w:val="000000"/>
          <w:sz w:val="24"/>
          <w:szCs w:val="24"/>
          <w:lang w:eastAsia="ru-RU"/>
        </w:rPr>
        <w:t xml:space="preserve">В случае досрочного прекращения полномочий главы Соболевского муниципального района избрание главы Соболевского муниципального района, избираемого Думой Соболевского муниципального района из числа кандидатов, </w:t>
      </w:r>
      <w:r w:rsidRPr="00D53DCF">
        <w:rPr>
          <w:rFonts w:ascii="Arial" w:eastAsia="Times New Roman" w:hAnsi="Arial" w:cs="Arial"/>
          <w:color w:val="000000"/>
          <w:sz w:val="24"/>
          <w:szCs w:val="24"/>
          <w:lang w:eastAsia="ru-RU"/>
        </w:rPr>
        <w:lastRenderedPageBreak/>
        <w:t>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bookmarkEnd w:id="10"/>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При этом если до истечения срока полномочий Думы Соболевского муниципального района осталось менее шести месяцев, избрание главы Соболевского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Думы Соболевского муниципального района в правомочном составе.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38 дополнена частью 4 решением Думы Соболевского муниципального района Камчатского края </w:t>
      </w:r>
      <w:hyperlink r:id="rId263"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39. Отзыв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Население муниципального района вправе отозвать главу муниципального района в соответствии с Федеральным законом </w:t>
      </w:r>
      <w:hyperlink r:id="rId264"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 и принимаемым в соответствии с ним Законом Камчатской области "О местном референдуме в Камчатской области".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Процедура отзыва главы муниципального района устанавливается настоящим Уставом и Положением об отзыве главы Соболевского муниципального района Камчатского края, принимаемым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В случае выдвижения инициативы проведения голосования по отзыву главы муниципального образования ему должна быть обеспечена возможность дать избирателям объяснения по поводу обстоятельств, выдвигаемых в качестве оснований для отзыва.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Решение о проведении голосования по отзыву главы муниципального района принимается Думой муниципального района при условии поддержки данной инициативы не менее, чем 10 процентами от числа избирателей, зарегистрированных на территории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Голосование по отзыву главы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Глава муниципального района считается отозванным, если за отзыв проголосовало не менее половины избирателей, зарегистрированных в избирательном округе.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Итоги голосования по отзыву главы муниципального района и принятое решение полежат официальному опубликованию в десятидневный срок.</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39.1. Удаление главы муниципального района в отставку.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Дума Соболевского муниципального района в соответствии с Федеральным законом от 06.10.2003 № 131-ФЗ вправе удалить главу Соболевского муниципального района в отставку по инициативе депутатов Думы Соболевского муниципального района или по инициативе губернатора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6"/>
          <w:szCs w:val="26"/>
          <w:lang w:eastAsia="ru-RU"/>
        </w:rPr>
        <w:t>2. Удаление главы Соболевского муниципального района в отставку осуществляется в соответствии со ст. 74.1 Федерального закона № 131-ФЗ «Об общих принципах организации местного самоуправления в Российской </w:t>
      </w:r>
      <w:r w:rsidRPr="00D53DCF">
        <w:rPr>
          <w:rFonts w:ascii="Arial" w:eastAsia="Times New Roman" w:hAnsi="Arial" w:cs="Arial"/>
          <w:color w:val="000000"/>
          <w:sz w:val="24"/>
          <w:szCs w:val="24"/>
          <w:lang w:eastAsia="ru-RU"/>
        </w:rPr>
        <w:t>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(Статья 39.1 дополнена частью 3 решением Думы Соболевского муниципального района Камчатского края </w:t>
      </w:r>
      <w:hyperlink r:id="rId265"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(Устав дополнен статьей 39.1 решением Думы Соболевского муниципального района Камчатского края </w:t>
      </w:r>
      <w:hyperlink r:id="rId266"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40. Администрация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Администрация муниципального района является исполнительно-распорядительным органом муниципального района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законами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Структура администрации муниципального района утверждается решением Думы муниципального района по представлению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структуру администрации муниципального района входят глава муниципального района, заместители главы администрации муниципального района, отраслевые (функциональные) и территориальные органы местной администрации.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Камчатского края </w:t>
      </w:r>
      <w:hyperlink r:id="rId267"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Администрация муниципального района является юридическим лицом.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Органы администрации муниципального района могут наделяться правами юридического лица решениями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Деятельность органов администрации муниципального района осуществляется руководителями на принципах единоначалия.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Деятельность администрации муниципального района осуществляется на основании Положения, утверждаемого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Расходы на обеспечение деятельности администрации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Работники администрации муниципального района осуществляют свою деятельность на основе законодательства о муниципальной службе.</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41. Заместители главы администрации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Заместителей главы администрации Соболевского муниципального района на должность назначает глава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Заместители главы администрации Соболевского муниципального района осуществляют свои полномочия в соответствии с Положением об администрации Соболевского муниципального района и распоряжением главы Соболевского муниципального района о распределении обязанностей между главой Соболевского муниципального района и заместителями главы администрации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41 признана утратившей силу решением Думы Соболевского муниципального района Камчатского края </w:t>
      </w:r>
      <w:hyperlink r:id="rId268"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lastRenderedPageBreak/>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42. Полномочия администрации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К полномочиям администрации муниципального района относится: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обеспечение исполнения решений органов местного самоуправления муниципального района по реализации вопросов местного значения, в соответствии с действующим законодательством, нормативными правовыми актами Думы муниципального района, постановлениями и распоряжениями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законом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разработка и организация реализации концепций, планов и программ развития муниципального района, утвержденных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разработка проекта местного бюджета;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исполнение местного бюджета;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управление муниципальной собственностью в соответствии с действующим законодательством;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организация и осуществление муниципального контроля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Положением Соболевского муниципального района «О муниципальном контроле», принимаемым Думой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(Пункт 7 части 1 статьи 42 в редакции решения Думы Соболевского муниципального района Камчатского края </w:t>
      </w:r>
      <w:hyperlink r:id="rId269"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42 дополнена пунктами 7, 8 решением Думы Соболевского муниципального района Камчатского края </w:t>
      </w:r>
      <w:hyperlink r:id="rId270"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полномочия по организации теплоснабжения, предусмотренные Федеральным законом «О теплоснабжении».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42 дополнена пунктом 9 решением Думы Соболевского муниципального района Камчатского края </w:t>
      </w:r>
      <w:hyperlink r:id="rId271"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Администрация муниципального района осуществляет иные полномочия, предусмотренные федеральным и краевым законодательством, настоящим Уставом.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42 в редакции решения Думы Соболевского муниципального района Камчатского края </w:t>
      </w:r>
      <w:hyperlink r:id="rId272"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Администрация Соболевского муниципального района в соответствии с частью 2 статьи 34 Федерального закона </w:t>
      </w:r>
      <w:hyperlink r:id="rId273" w:tgtFrame="_blank" w:history="1">
        <w:r w:rsidRPr="00D53DCF">
          <w:rPr>
            <w:rFonts w:ascii="Arial" w:eastAsia="Times New Roman" w:hAnsi="Arial" w:cs="Arial"/>
            <w:color w:val="0000FF"/>
            <w:sz w:val="24"/>
            <w:szCs w:val="24"/>
            <w:lang w:eastAsia="ru-RU"/>
          </w:rPr>
          <w:t>от 06 октября 2003 года №131-ФЗ</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Соболевского муниципального района Камчатского края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 Соболевского муниципального района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42 дополнена частью 3 решением Думы Соболевского муниципального района Камчатского края </w:t>
      </w:r>
      <w:hyperlink r:id="rId274"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4. Полномочия администрации Соболевского муниципального района в части исполнения администрацией Соболевского муниципального района Соболевского муниципального района Камчатского края              полномочий администрации Соболевского сельского поселения Соболевского муниципального района Камчатского края определяются Уставом Соболевского сельского поселения </w:t>
      </w:r>
      <w:r w:rsidRPr="00D53DCF">
        <w:rPr>
          <w:rFonts w:ascii="Arial" w:eastAsia="Times New Roman" w:hAnsi="Arial" w:cs="Arial"/>
          <w:color w:val="000000"/>
          <w:sz w:val="24"/>
          <w:szCs w:val="24"/>
          <w:lang w:eastAsia="ru-RU"/>
        </w:rPr>
        <w:lastRenderedPageBreak/>
        <w:t>Соболевского муниципального района Камчатского края и принятыми в соответствии с ними решениями Собрания депутатов Соболевского сельского поселения Соболевского муниципального района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42 дополнена частью 4 решением Думы Соболевского муниципального района Камчатского края </w:t>
      </w:r>
      <w:hyperlink r:id="rId275"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Соболевского муниципального района Камчатского края, а также осуществление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 этих целях администрация Соболевского муниципального района исполняет </w:t>
      </w:r>
      <w:hyperlink r:id="rId276" w:tgtFrame="_blank" w:history="1">
        <w:r w:rsidRPr="00D53DCF">
          <w:rPr>
            <w:rFonts w:ascii="Arial" w:eastAsia="Times New Roman" w:hAnsi="Arial" w:cs="Arial"/>
            <w:color w:val="0000FF"/>
            <w:sz w:val="24"/>
            <w:szCs w:val="24"/>
            <w:lang w:eastAsia="ru-RU"/>
          </w:rPr>
          <w:t>Конституцию Российской Федерации</w:t>
        </w:r>
      </w:hyperlink>
      <w:r w:rsidRPr="00D53DCF">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Соболевского сельского поселения Соболевского муниципального района Камчатского края, решения, принятые на местном референдуме Соболевского сельского поселения Соболевского муниципального района Камчатского края, договоры и соглашения, заключенные Соболевским сельским поселением Соболевского муниципального района  Камчатского края, решения Собрания депутатов Соболевского сельского поселения Соболевского муниципального района Камчатского края, постановления и распоряжения главы Соболевского сельского поселения Соболевского муниципального района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Соболевского муниципального района Камчатского края,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42 дополнена частью 5 решением Думы Соболевского муниципального района Камчатского края </w:t>
      </w:r>
      <w:hyperlink r:id="rId277"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Администрация Соболевского муниципального района несет ответственность перед населением Соболевского сельского поселения Соболевского муниципального района государством, физическими и юридическими лицами в соответствии с федеральными законами и законами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42 дополнена частью 6 решением Думы Соболевского муниципального района Камчатского края </w:t>
      </w:r>
      <w:hyperlink r:id="rId278"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Соболевского муниципального района Камчатского края (в том числе решения вопросов местного значения Соболевского сельского поселения Соболевского муниципального района Камчатского края, а также осуществления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осуществляется из бюджета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(Статья 42 дополнена частью 7 решением Думы Соболевского муниципального района Камчатского края </w:t>
      </w:r>
      <w:hyperlink r:id="rId279"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8.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Соболевского муниципального района Камчатского края, нормативными правовыми актами Собрания депутатов Соболевского сельского поселения Соболевского муниципального района Камчатского края, издает постановления администрации Соболевского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а также распоряжения администрации района по вопросам организации работы администрации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42 дополнена частью 8 решением Думы Соболевского муниципального района Камчатского края </w:t>
      </w:r>
      <w:hyperlink r:id="rId280"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9. Глава администрации Соболевского муниципального района представляет Собранию депутатов Соболевского сельского поселения Соболевского муниципального района Камчатского края ежегодные отчеты о деятельности администрации Соболевского муниципального района в части исполнения администрацией района полномочий администрации Соболевского сельского поселения Соболевского муниципального района Камчатского края, в том числе о решении вопросов, поставленных Собранием депутатов Соболевского сельского поселения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42 дополнена частью 9 решением Думы Соболевского муниципального района Камчатского края </w:t>
      </w:r>
      <w:hyperlink r:id="rId281"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42.1. Муниципальный контроль.</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82" w:tgtFrame="_blank" w:history="1">
        <w:r w:rsidRPr="00D53DCF">
          <w:rPr>
            <w:rFonts w:ascii="Arial" w:eastAsia="Times New Roman" w:hAnsi="Arial" w:cs="Arial"/>
            <w:color w:val="0000FF"/>
            <w:sz w:val="24"/>
            <w:szCs w:val="24"/>
            <w:lang w:eastAsia="ru-RU"/>
          </w:rPr>
          <w:t>от 26.12.2008 №294-ФЗ</w:t>
        </w:r>
      </w:hyperlink>
      <w:r w:rsidRPr="00D53DCF">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Муниципальный контроль осуществляется путем проведения на территории Соболевского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определяется положением, утверждаемым постановлением администрации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(Устав дополнен статьей 42.1 решением Думы Соболевского муниципального района Камчатского края </w:t>
      </w:r>
      <w:hyperlink r:id="rId283"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42.1 в редакции решения Думы Соболевского муниципального района Камчатского края </w:t>
      </w:r>
      <w:hyperlink r:id="rId284"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43. Контрольно - счетный орган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Контрольно-счетный орган Соболевского муниципального района является постоянно действующим органом внешнего муниципального финансового контроля, образуется Думой Соболевского муниципального района и подотчетна ему.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Полномочия Контрольно-счетного органа устанавливаются Положением о Контрольно-счетном органе, утверждаемым Думой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Контрольно-счетный орган в соответствии с настоящим Уставом обладает правами юридического лица.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Контрольно-счетный орган образуется в составе председателя и аппарата Контрольно-счетного органа.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Председатель Контрольно-счетного органа назначается на должность Думой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Думу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председателем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депутатами Думы Соболевского муниципального района – не менее одной трети от установленного числа депутатов;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главой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6. Результаты проверок, осуществляемых Контрольно-счетного органа Соболевского муниципального района, подлежат опубликованию.</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органа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w:t>
      </w:r>
      <w:hyperlink r:id="rId285"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(Статьи 44, 45, 46 исключены решением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44. Муниципальные средства массовой информации.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47 в редакции решения Думы Соболевского муниципального района Камчатской области </w:t>
      </w:r>
      <w:hyperlink r:id="rId286"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Орган местного самоуправления муниципального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Органы местного самоуправления Соболевского муниципального района могут выступать соучредителями межмуниципального печатного средства массовой информации.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47 дополнена абзацем 3 решением Думы Соболевского муниципального района Камчатской области </w:t>
      </w:r>
      <w:hyperlink r:id="rId287"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44.1 Избирательная комиссия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1.Осуществление подготовки и проведения выборов представительного органа местного самоуправления, главы Соболевского муниципального района, подготовки и проведения местного референдума, голосования по отзыву депутата, главы Соболевского муниципального района, голосования по вопросам изменения границ Соболевского муниципального района, преобразования Соболевского муниципального района возлагается на Избирательную комиссию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Избирательная комиссия Соболевского муниципального района формируется Думой Соболевского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в Российской Федерации», с учетом предложений общественных объединений, а также предложений собраний избирателей по месту жительства, работы, службы, учебы, предложений избирательной комиссии Соболевского муниципального района предыдущего состава, Избирательной комиссии Камчатской области». Избирательная комиссия Соболевского муниципального района состоит из 8 членов с правом решающего голоса.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44.1 в редакции решения Думы Соболевского муниципального района Камчатского края </w:t>
      </w:r>
      <w:hyperlink r:id="rId288"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Дума Соболевского муниципального района назначает половину от общего числа членов Избирательной комиссии Соболевского муниципального района на основе поступивших предложений Избирательной комиссии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44.1 дополнена частью 3 решением Думы Соболевского муниципального района Камчатского края </w:t>
      </w:r>
      <w:hyperlink r:id="rId289"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Полномочия Избирательной комиссии Соболевского муниципального района, порядок и гарантии ее деятельности регулируются федеральными законами, законами Камчатской области, законами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44.1 дополнена решением Думы Соболевского муниципального района Камчатской области </w:t>
      </w:r>
      <w:hyperlink r:id="rId290"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(Нумерация частей статьи 44.1 изменена решением Думы Соболевского муниципального района Камчатского края </w:t>
      </w:r>
      <w:hyperlink r:id="rId291"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45. Взаимоотношения органов местного самоуправления муниципального района с органами местного самоуправления поселений, входящих в его состав.</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Думу муниципального района, администрацию муниципального района и в Контрольно-счетный орган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На обращения, направленные в администрацию муниципального района и Контрольно-счетный орган Соболевского муниципального района уполномоченными на то должностными лицами, в течение одного месяца должен быть представлен ответ по существу.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45 в редакции решения Думы Соболевского муниципального района Камчатского края </w:t>
      </w:r>
      <w:hyperlink r:id="rId292"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(Наименование главы V в редакции решения Думы Соболевского муниципального района Камчатского края </w:t>
      </w:r>
      <w:hyperlink r:id="rId293"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8"/>
          <w:szCs w:val="28"/>
          <w:lang w:eastAsia="ru-RU"/>
        </w:rPr>
        <w:t>Глава V. Муниципальная служба и замещение муниципальных должностей в Соболевском муниципальном районе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46. Муниципальная служба.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Требования для замещения должностей муниципальной службы.</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Правовое регулирование муниципальной службы в Соболевском муниципальном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части, неурегулированной законами Российской Федерации и законами Камчатского края регулируются Положением Соболевского муниципального района «О муниципальной службе в Соболевском муниципальном районе Камчатского края», принимаемым Думой Соболевского муниципального района в соответствии с действующим законодательством.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49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(Части 3, 4, 5 статьи 46 исключены решением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w:t>
      </w:r>
      <w:hyperlink r:id="rId294"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(Статьи 46.1, 47 исключены решением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46.1. Гарантии, предоставляемые муниципальным служащим.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Муниципальному служащему гарантируются: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11" w:name="sub_2312"/>
      <w:r w:rsidRPr="00D53DCF">
        <w:rPr>
          <w:rFonts w:ascii="Arial" w:eastAsia="Times New Roman" w:hAnsi="Arial" w:cs="Arial"/>
          <w:color w:val="000000"/>
          <w:sz w:val="24"/>
          <w:szCs w:val="24"/>
          <w:lang w:eastAsia="ru-RU"/>
        </w:rPr>
        <w:t>1) право на своевременное и в полном объеме получение денежного содержания;</w:t>
      </w:r>
      <w:bookmarkEnd w:id="11"/>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12" w:name="sub_2313"/>
      <w:r w:rsidRPr="00D53DCF">
        <w:rPr>
          <w:rFonts w:ascii="Arial" w:eastAsia="Times New Roman" w:hAnsi="Arial" w:cs="Arial"/>
          <w:color w:val="000000"/>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12"/>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13" w:name="sub_2314"/>
      <w:r w:rsidRPr="00D53DCF">
        <w:rPr>
          <w:rFonts w:ascii="Arial" w:eastAsia="Times New Roman" w:hAnsi="Arial" w:cs="Arial"/>
          <w:color w:val="000000"/>
          <w:sz w:val="24"/>
          <w:szCs w:val="24"/>
          <w:lang w:eastAsia="ru-RU"/>
        </w:rPr>
        <w:lastRenderedPageBreak/>
        <w:t>3) медицинское обслуживание муниципального служащего, в том числе после выхода муниципального служащего на пенсию;</w:t>
      </w:r>
      <w:bookmarkEnd w:id="13"/>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14" w:name="sub_2316"/>
      <w:r w:rsidRPr="00D53DCF">
        <w:rPr>
          <w:rFonts w:ascii="Arial" w:eastAsia="Times New Roman" w:hAnsi="Arial" w:cs="Arial"/>
          <w:color w:val="000000"/>
          <w:sz w:val="24"/>
          <w:szCs w:val="24"/>
          <w:lang w:eastAsia="ru-RU"/>
        </w:rPr>
        <w:t>4)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14"/>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15" w:name="sub_2317"/>
      <w:r w:rsidRPr="00D53DCF">
        <w:rPr>
          <w:rFonts w:ascii="Arial" w:eastAsia="Times New Roman" w:hAnsi="Arial" w:cs="Arial"/>
          <w:color w:val="000000"/>
          <w:sz w:val="24"/>
          <w:szCs w:val="24"/>
          <w:lang w:eastAsia="ru-RU"/>
        </w:rPr>
        <w:t>5)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15"/>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16" w:name="sub_2318"/>
      <w:r w:rsidRPr="00D53DCF">
        <w:rPr>
          <w:rFonts w:ascii="Arial" w:eastAsia="Times New Roman" w:hAnsi="Arial" w:cs="Arial"/>
          <w:color w:val="000000"/>
          <w:sz w:val="24"/>
          <w:szCs w:val="24"/>
          <w:lang w:eastAsia="ru-RU"/>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16"/>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Соболевского муниципального района либо сокращением штата работников органа местного самоуправления, аппарата избирательной комиссии Соболевского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w:t>
      </w:r>
      <w:hyperlink r:id="rId295"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47 исключена решением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46.2. Дополнительные гарантии, предоставляемые муниципальным служащим.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Муниципальным служащим в порядке и на условиях, предусмотренных статьей 46.3 настоящего Устава предоставляются следующие дополнительные гарантии: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17" w:name="sub_201"/>
      <w:r w:rsidRPr="00D53DCF">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17"/>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18" w:name="sub_202"/>
      <w:r w:rsidRPr="00D53DCF">
        <w:rPr>
          <w:rFonts w:ascii="Arial" w:eastAsia="Times New Roman" w:hAnsi="Arial" w:cs="Arial"/>
          <w:color w:val="000000"/>
          <w:sz w:val="24"/>
          <w:szCs w:val="24"/>
          <w:lang w:eastAsia="ru-RU"/>
        </w:rPr>
        <w:t>(Пункт 1 статьи 46.2 в редакции решения Думы Соболевского муниципального района Камчатского края </w:t>
      </w:r>
      <w:bookmarkEnd w:id="18"/>
      <w:r w:rsidRPr="00D53DCF">
        <w:rPr>
          <w:rFonts w:ascii="Arial" w:eastAsia="Times New Roman" w:hAnsi="Arial" w:cs="Arial"/>
          <w:color w:val="000000"/>
          <w:sz w:val="24"/>
          <w:szCs w:val="24"/>
          <w:lang w:eastAsia="ru-RU"/>
        </w:rPr>
        <w:fldChar w:fldCharType="begin"/>
      </w:r>
      <w:r w:rsidRPr="00D53DCF">
        <w:rPr>
          <w:rFonts w:ascii="Arial" w:eastAsia="Times New Roman" w:hAnsi="Arial" w:cs="Arial"/>
          <w:color w:val="000000"/>
          <w:sz w:val="24"/>
          <w:szCs w:val="24"/>
          <w:lang w:eastAsia="ru-RU"/>
        </w:rPr>
        <w:instrText xml:space="preserve"> HYPERLINK "http://pravo.minjust.ru:8080/bigs/showDocument.html?id=A85F8618-F2DE-4BA9-9F58-193962AEE5AA" \t "_blank" </w:instrText>
      </w:r>
      <w:r w:rsidRPr="00D53DCF">
        <w:rPr>
          <w:rFonts w:ascii="Arial" w:eastAsia="Times New Roman" w:hAnsi="Arial" w:cs="Arial"/>
          <w:color w:val="000000"/>
          <w:sz w:val="24"/>
          <w:szCs w:val="24"/>
          <w:lang w:eastAsia="ru-RU"/>
        </w:rPr>
        <w:fldChar w:fldCharType="separate"/>
      </w:r>
      <w:r w:rsidRPr="00D53DCF">
        <w:rPr>
          <w:rFonts w:ascii="Arial" w:eastAsia="Times New Roman" w:hAnsi="Arial" w:cs="Arial"/>
          <w:color w:val="0000FF"/>
          <w:sz w:val="24"/>
          <w:szCs w:val="24"/>
          <w:lang w:eastAsia="ru-RU"/>
        </w:rPr>
        <w:t>от 28.04.2016 №47</w:t>
      </w:r>
      <w:r w:rsidRPr="00D53DCF">
        <w:rPr>
          <w:rFonts w:ascii="Arial" w:eastAsia="Times New Roman" w:hAnsi="Arial" w:cs="Arial"/>
          <w:color w:val="000000"/>
          <w:sz w:val="24"/>
          <w:szCs w:val="24"/>
          <w:lang w:eastAsia="ru-RU"/>
        </w:rPr>
        <w:fldChar w:fldCharType="end"/>
      </w:r>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bookmarkStart w:id="19" w:name="sub_203"/>
      <w:r w:rsidRPr="00D53DCF">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представительного органа муниципального образования.</w:t>
      </w:r>
      <w:bookmarkEnd w:id="19"/>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(Пункт 4 статьи 46.2 исключен решением Думы Соболевского муниципального района Камчатского края </w:t>
      </w:r>
      <w:hyperlink r:id="rId296"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(Устав дополнен статьей 46.2 решением Думы Соболевского муниципального района Камчатского края </w:t>
      </w:r>
      <w:hyperlink r:id="rId297"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0"/>
          <w:szCs w:val="20"/>
          <w:lang w:eastAsia="ru-RU"/>
        </w:rPr>
      </w:pPr>
      <w:r w:rsidRPr="00D53DCF">
        <w:rPr>
          <w:rFonts w:ascii="Arial" w:eastAsia="Times New Roman" w:hAnsi="Arial" w:cs="Arial"/>
          <w:b/>
          <w:bCs/>
          <w:color w:val="000000"/>
          <w:sz w:val="26"/>
          <w:szCs w:val="26"/>
          <w:lang w:eastAsia="ru-RU"/>
        </w:rPr>
        <w:lastRenderedPageBreak/>
        <w:t>Статья 46.3. Порядок и условия предоставления дополнительных гарантий муниципальным служащим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0"/>
          <w:szCs w:val="20"/>
          <w:lang w:eastAsia="ru-RU"/>
        </w:rPr>
      </w:pPr>
      <w:r w:rsidRPr="00D53DCF">
        <w:rPr>
          <w:rFonts w:ascii="Arial" w:eastAsia="Times New Roman" w:hAnsi="Arial" w:cs="Arial"/>
          <w:color w:val="000000"/>
          <w:sz w:val="24"/>
          <w:szCs w:val="24"/>
          <w:lang w:eastAsia="ru-RU"/>
        </w:rPr>
        <w:t>1. Порядок и условия предоставления дополнительных гарантий муниципальным служащим устанавливается Положением Соболевского муниципального района «О порядке и условиях предоставления дополнительных гарантий муниципальным служащим Соболевского муниципального района», утвержденным Постановлением главы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Основанием для предоставления дополнительных гарантий муниципальным служащим является распоряжение руководителя органа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Расходы, связанные с предоставлением муниципальным служащим дополнительных гарантий, предусмотренных настоящим Уставом, являются расходными обязательствами муниципального района и осуществляются за счет средств бюджета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(Устав дополнен статьей 46.3 решением Думы Соболевского муниципального района Камчатского края </w:t>
      </w:r>
      <w:hyperlink r:id="rId298"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(Устав дополнен статьей 46.4 решением Думы Соболевского муниципального района Камчатского края </w:t>
      </w:r>
      <w:hyperlink r:id="rId299"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(Статья 46.4 исключена решением Думы Соболевского муниципального района Камчатского края </w:t>
      </w:r>
      <w:hyperlink r:id="rId300"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46.5. Пенсионное обеспечение муниципального служащего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20" w:name="sub_221"/>
      <w:r w:rsidRPr="00D53DCF">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bookmarkEnd w:id="20"/>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Определение размера пенсии за выслугу лет муниципального служащего осуществляется в соответствии с установленным </w:t>
      </w:r>
      <w:hyperlink r:id="rId301" w:anchor="sub_2000#sub_2000" w:tgtFrame="_self" w:history="1">
        <w:r w:rsidRPr="00D53DCF">
          <w:rPr>
            <w:rFonts w:ascii="Arial" w:eastAsia="Times New Roman" w:hAnsi="Arial" w:cs="Arial"/>
            <w:color w:val="0000FF"/>
            <w:sz w:val="24"/>
            <w:szCs w:val="24"/>
            <w:lang w:eastAsia="ru-RU"/>
          </w:rPr>
          <w:t>приложением № 2</w:t>
        </w:r>
      </w:hyperlink>
      <w:r w:rsidRPr="00D53DCF">
        <w:rPr>
          <w:rFonts w:ascii="Arial" w:eastAsia="Times New Roman" w:hAnsi="Arial" w:cs="Arial"/>
          <w:color w:val="000000"/>
          <w:sz w:val="24"/>
          <w:szCs w:val="24"/>
          <w:lang w:eastAsia="ru-RU"/>
        </w:rPr>
        <w:t> к Закону Камчатского края </w:t>
      </w:r>
      <w:hyperlink r:id="rId302" w:tgtFrame="_blank" w:history="1">
        <w:r w:rsidRPr="00D53DCF">
          <w:rPr>
            <w:rFonts w:ascii="Arial" w:eastAsia="Times New Roman" w:hAnsi="Arial" w:cs="Arial"/>
            <w:color w:val="0000FF"/>
            <w:sz w:val="24"/>
            <w:szCs w:val="24"/>
            <w:lang w:eastAsia="ru-RU"/>
          </w:rPr>
          <w:t>«О муниципальной службе в Камчатском крае»</w:t>
        </w:r>
      </w:hyperlink>
      <w:r w:rsidRPr="00D53DCF">
        <w:rPr>
          <w:rFonts w:ascii="Arial" w:eastAsia="Times New Roman" w:hAnsi="Arial" w:cs="Arial"/>
          <w:color w:val="000000"/>
          <w:sz w:val="24"/>
          <w:szCs w:val="24"/>
          <w:lang w:eastAsia="ru-RU"/>
        </w:rPr>
        <w:t>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46.5 дополнена абзацем вторым решением Думы Соболевского муниципального района Камчатского края </w:t>
      </w:r>
      <w:hyperlink r:id="rId303"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(Абзац второй части 1 статьи 46.5 в редакции решения Думы Соболевского муниципального района Камчатского края </w:t>
      </w:r>
      <w:hyperlink r:id="rId304"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0"/>
          <w:szCs w:val="20"/>
          <w:lang w:eastAsia="ru-RU"/>
        </w:rPr>
      </w:pPr>
      <w:r w:rsidRPr="00D53DCF">
        <w:rPr>
          <w:rFonts w:ascii="Arial" w:eastAsia="Times New Roman" w:hAnsi="Arial" w:cs="Arial"/>
          <w:color w:val="000000"/>
          <w:sz w:val="24"/>
          <w:szCs w:val="24"/>
          <w:lang w:eastAsia="ru-RU"/>
        </w:rPr>
        <w:t>2. Муниципальным служащим муниципального района за счет средств бюджета муниципального района устанавливается ежемесячная пенсия за выслугу лет.</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46.5 в редакции решения Думы Соболевского муниципального района Камчатского края </w:t>
      </w:r>
      <w:hyperlink r:id="rId305"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0"/>
          <w:szCs w:val="20"/>
          <w:lang w:eastAsia="ru-RU"/>
        </w:rPr>
      </w:pPr>
      <w:r w:rsidRPr="00D53DCF">
        <w:rPr>
          <w:rFonts w:ascii="Arial" w:eastAsia="Times New Roman" w:hAnsi="Arial" w:cs="Arial"/>
          <w:color w:val="000000"/>
          <w:sz w:val="24"/>
          <w:szCs w:val="24"/>
          <w:lang w:eastAsia="ru-RU"/>
        </w:rPr>
        <w:t>3. 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муниципального района муниципальным служащим выплачивается единовременная премия.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lastRenderedPageBreak/>
        <w:t>4.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52 в редакции решения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(Нумерация статьи 47 Устава изменена на 46.5 решением Думы Соболевского муниципального района Камчатского края </w:t>
      </w:r>
      <w:hyperlink r:id="rId306"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(Статья 46.5 Устава в редакции решения Думы Соболевского муниципального района Камчатского края </w:t>
      </w:r>
      <w:hyperlink r:id="rId307"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6"/>
          <w:szCs w:val="26"/>
          <w:lang w:eastAsia="ru-RU"/>
        </w:rPr>
        <w:t>Статья 47. Муниципальные должности в Соболевском муниципальном районе.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Муниципальные должности в Соболевском муниципальном районе (далее - муниципальная должность) - должности в органах местного самоуправления Соболевского муниципального района (далее –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территориальной избирательной комиссии Соболевского муниципального района, действующих на постоянной основе и являющихся юридическими лицами (далее - территориальная избирательная комиссия муниципального района), с правом решающего голоса.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47 в редакции решения Думы Соболевского муниципального района Камчатского края </w:t>
      </w:r>
      <w:hyperlink r:id="rId308"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Правовое регулирование, связанное с замещением муниципальных должностей в Соболевском муниципальном районе, осуществляется законами Российской Федерации, законами Камчатского края, а также Положением Соболевского муниципального района «О муниципальных должностях в Соболевском муниципальном районе Камчатского края», принимаемым Думой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В области пенсионного обеспечения лицам, замещающим муниципальные должности, устанавливается ежемесячная доплата к пенсии на условиях и в размерах, определяемых в соответствии с главой 2 Закона Камчатского края </w:t>
      </w:r>
      <w:hyperlink r:id="rId309" w:tgtFrame="_blank" w:history="1">
        <w:r w:rsidRPr="00D53DCF">
          <w:rPr>
            <w:rFonts w:ascii="Arial" w:eastAsia="Times New Roman" w:hAnsi="Arial" w:cs="Arial"/>
            <w:color w:val="0000FF"/>
            <w:sz w:val="24"/>
            <w:szCs w:val="24"/>
            <w:lang w:eastAsia="ru-RU"/>
          </w:rPr>
          <w:t>от 10.12.2007 №710</w:t>
        </w:r>
      </w:hyperlink>
      <w:r w:rsidRPr="00D53DCF">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3.1. Порядок назначения и выплаты ежемесячной доплаты к пенсии лицам, замещавшим муниципальные должности, устанавливается Решением Думы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47 в редакции решения Думы Соболевского муниципального района Камчатского края </w:t>
      </w:r>
      <w:hyperlink r:id="rId310"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(Устав дополнен статьей 47 решением Думы Соболевского муниципального района Камчатского края </w:t>
      </w:r>
      <w:hyperlink r:id="rId311"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0"/>
          <w:szCs w:val="20"/>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Глава VI. Экономическая и финансовая основы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48. Муниципальное имущество</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bookmarkStart w:id="21" w:name="Par0"/>
      <w:bookmarkEnd w:id="21"/>
      <w:r w:rsidRPr="00D53DCF">
        <w:rPr>
          <w:rFonts w:ascii="Arial" w:eastAsia="Times New Roman" w:hAnsi="Arial" w:cs="Arial"/>
          <w:color w:val="000000"/>
          <w:sz w:val="24"/>
          <w:szCs w:val="24"/>
          <w:lang w:eastAsia="ru-RU"/>
        </w:rPr>
        <w:t>1. В собственности муниципального района находится: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1) имущество, предназначенное для решения установленных статьей 15 Федерального закона </w:t>
      </w:r>
      <w:hyperlink r:id="rId312" w:tgtFrame="_blank" w:history="1">
        <w:r w:rsidRPr="00D53DCF">
          <w:rPr>
            <w:rFonts w:ascii="Arial" w:eastAsia="Times New Roman" w:hAnsi="Arial" w:cs="Arial"/>
            <w:color w:val="0000FF"/>
            <w:sz w:val="24"/>
            <w:szCs w:val="24"/>
            <w:lang w:eastAsia="ru-RU"/>
          </w:rPr>
          <w:t>от 06.10.2003 №131-ФЗ</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13" w:tgtFrame="_blank" w:history="1">
        <w:r w:rsidRPr="00D53DCF">
          <w:rPr>
            <w:rFonts w:ascii="Arial" w:eastAsia="Times New Roman" w:hAnsi="Arial" w:cs="Arial"/>
            <w:color w:val="0000FF"/>
            <w:sz w:val="24"/>
            <w:szCs w:val="24"/>
            <w:lang w:eastAsia="ru-RU"/>
          </w:rPr>
          <w:t>от 06.10.2003 №131-ФЗ</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14" w:tgtFrame="_blank" w:history="1">
        <w:r w:rsidRPr="00D53DCF">
          <w:rPr>
            <w:rFonts w:ascii="Arial" w:eastAsia="Times New Roman" w:hAnsi="Arial" w:cs="Arial"/>
            <w:color w:val="0000FF"/>
            <w:sz w:val="24"/>
            <w:szCs w:val="24"/>
            <w:lang w:eastAsia="ru-RU"/>
          </w:rPr>
          <w:t>от 06.10.2003 №131-ФЗ</w:t>
        </w:r>
      </w:hyperlink>
      <w:r w:rsidRPr="00D53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15" w:anchor="Par0#Par0" w:tgtFrame="_self" w:history="1">
        <w:r w:rsidRPr="00D53DCF">
          <w:rPr>
            <w:rFonts w:ascii="Arial" w:eastAsia="Times New Roman" w:hAnsi="Arial" w:cs="Arial"/>
            <w:color w:val="0000FF"/>
            <w:sz w:val="24"/>
            <w:szCs w:val="24"/>
            <w:lang w:eastAsia="ru-RU"/>
          </w:rPr>
          <w:t>части 1</w:t>
        </w:r>
      </w:hyperlink>
      <w:r w:rsidRPr="00D53DCF">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48 в редакции решения Думы Соболевского муниципального района Камчатского края </w:t>
      </w:r>
      <w:hyperlink r:id="rId316" w:tgtFrame="_blank" w:history="1">
        <w:r w:rsidRPr="00D53DCF">
          <w:rPr>
            <w:rFonts w:ascii="Arial" w:eastAsia="Times New Roman" w:hAnsi="Arial" w:cs="Arial"/>
            <w:color w:val="0000FF"/>
            <w:sz w:val="24"/>
            <w:szCs w:val="24"/>
            <w:lang w:eastAsia="ru-RU"/>
          </w:rPr>
          <w:t>от 28.04.2016 №47</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49. Порядок владения, пользования и распоряжения муниципальным имуществом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317" w:history="1">
        <w:r w:rsidRPr="00D53DCF">
          <w:rPr>
            <w:rFonts w:ascii="Arial" w:eastAsia="Times New Roman" w:hAnsi="Arial" w:cs="Arial"/>
            <w:color w:val="0000FF"/>
            <w:sz w:val="24"/>
            <w:szCs w:val="24"/>
            <w:lang w:eastAsia="ru-RU"/>
          </w:rPr>
          <w:t>Конституцией Российской Федерации</w:t>
        </w:r>
      </w:hyperlink>
      <w:r w:rsidRPr="00D53DCF">
        <w:rPr>
          <w:rFonts w:ascii="Arial" w:eastAsia="Times New Roman" w:hAnsi="Arial" w:cs="Arial"/>
          <w:color w:val="000000"/>
          <w:sz w:val="24"/>
          <w:szCs w:val="24"/>
          <w:lang w:eastAsia="ru-RU"/>
        </w:rPr>
        <w:t>, федеральными законами и нормативными правовыми актами органов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50. Приватизация муниципального имущества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51.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Муниципальные образования Соболевского муниципального района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1 статьи 51 в редакции решения Думы Соболевского муниципального района Камчатского края </w:t>
      </w:r>
      <w:hyperlink r:id="rId318"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Дума Соболевского муниципального района определяет порядок принятия решений о создании, реорганизации и ликвидации муниципальных унитарных предприятий и муниципальных учреждений.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Учредителем муниципальных предприятий и организаций от имени муниципального района выступает администрация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Решение о создании, реорганизации и ликвидации муниципальных унитарных предприятий и муниципальных учреждений принимается главой Соболевского муниципального района, одновременно возглавляющим администрацию Соболевского муниципального района в соответствии с частью 2 статьи 36 настоящего Устава.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Глава муниципального района своим постановлением определяет цели, условия и порядок деятельности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Дума муниципального района вправе заслушивать отчеты о деятельности муниципальных унитарных предприятий и муниципальных учреждений по мере необходимости.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Органы местного самоуправления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57 в редакции решения Думы Соболевского муниципального района Камчатской области </w:t>
      </w:r>
      <w:hyperlink r:id="rId319"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5 статьи 51 в редакции решения Думы Соболевского муниципального района Камчатского края </w:t>
      </w:r>
      <w:hyperlink r:id="rId320"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52. Участие муниципального района в хозяйственных обществах и некоммерческих организациях.</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Решения об участии муниципального района в хозяйственном обществе или некоммерческой организации принимаются Думой муниципального района по инициативе главы муниципального района или при наличии согласия главы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3. Порядок участия муниципального района в хозяйственных обществах и некоммерческих организациях, в том числе межмуниципальных, определяется решением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b/>
          <w:bCs/>
          <w:color w:val="000000"/>
          <w:sz w:val="26"/>
          <w:szCs w:val="26"/>
          <w:lang w:eastAsia="ru-RU"/>
        </w:rPr>
        <w:t>Статья 53. Бюджет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Соболевский муниципальный район имеет собственный бюджет (местный бюджет).</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Бюджет муниципального района (местный бюджет) и свод бюджетов поселений, входящих в состав муниципального района, составляют консолидированный бюджет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22" w:name="OLE_LINK7"/>
      <w:bookmarkStart w:id="23" w:name="OLE_LINK6"/>
      <w:bookmarkStart w:id="24" w:name="OLE_LINK5"/>
      <w:bookmarkEnd w:id="22"/>
      <w:bookmarkEnd w:id="23"/>
      <w:bookmarkEnd w:id="24"/>
      <w:r w:rsidRPr="00D53DCF">
        <w:rPr>
          <w:rFonts w:ascii="Arial" w:eastAsia="Times New Roman" w:hAnsi="Arial" w:cs="Arial"/>
          <w:color w:val="000000"/>
          <w:sz w:val="24"/>
          <w:szCs w:val="24"/>
          <w:lang w:eastAsia="ru-RU"/>
        </w:rPr>
        <w:fldChar w:fldCharType="begin"/>
      </w:r>
      <w:r w:rsidRPr="00D53DCF">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D53DCF">
        <w:rPr>
          <w:rFonts w:ascii="Arial" w:eastAsia="Times New Roman" w:hAnsi="Arial" w:cs="Arial"/>
          <w:color w:val="000000"/>
          <w:sz w:val="24"/>
          <w:szCs w:val="24"/>
          <w:lang w:eastAsia="ru-RU"/>
        </w:rPr>
        <w:fldChar w:fldCharType="separate"/>
      </w:r>
      <w:r w:rsidRPr="00D53DCF">
        <w:rPr>
          <w:rFonts w:ascii="Arial" w:eastAsia="Times New Roman" w:hAnsi="Arial" w:cs="Arial"/>
          <w:color w:val="0000FF"/>
          <w:sz w:val="24"/>
          <w:szCs w:val="24"/>
          <w:lang w:eastAsia="ru-RU"/>
        </w:rPr>
        <w:t>Бюджетным кодексом Российской Федерации</w:t>
      </w:r>
      <w:r w:rsidRPr="00D53DCF">
        <w:rPr>
          <w:rFonts w:ascii="Arial" w:eastAsia="Times New Roman" w:hAnsi="Arial" w:cs="Arial"/>
          <w:color w:val="000000"/>
          <w:sz w:val="24"/>
          <w:szCs w:val="24"/>
          <w:lang w:eastAsia="ru-RU"/>
        </w:rPr>
        <w:fldChar w:fldCharType="end"/>
      </w:r>
      <w:r w:rsidRPr="00D53DCF">
        <w:rPr>
          <w:rFonts w:ascii="Arial" w:eastAsia="Times New Roman" w:hAnsi="Arial" w:cs="Arial"/>
          <w:color w:val="000000"/>
          <w:sz w:val="24"/>
          <w:szCs w:val="24"/>
          <w:lang w:eastAsia="ru-RU"/>
        </w:rPr>
        <w:t>, в соответствии с Решением Думы Соболевского муниципального района «О бюджетном процессе в Соболевском муниципальном районе.</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53 в редакции решения Думы Соболевского муниципального района Камчатского края </w:t>
      </w:r>
      <w:hyperlink r:id="rId321"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(Статьи 54-57 признаны утратившими силу решением Думы Соболевского муниципального района Камчатского края </w:t>
      </w:r>
      <w:hyperlink r:id="rId322"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58. Закупки для обеспечения муниципальных нужд.</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(Наименование статьи 58 в редакции решения Думы Соболевского муниципального района Камчатского края </w:t>
      </w:r>
      <w:hyperlink r:id="rId323"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Органы местного самоуправления Соболевского муниципального района и уполномоченные ими муниципальные учреждения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выступают заказчиками в сфере закупок товаров, работ, услуг, связанных с решением вопросов местного значения и осуществлением отдельных государственных полномочий.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местного бюджета.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определяется настоящим Уставом, нормативными правовыми актами Думы Соболевского муниципального района и (или) главы Соболевского муниципального района в соответствии с федеральными законами и иными нормативными правовыми актами Российской Федерации.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 статьи 58 признана утратившей силу решением Думы Соболевского муниципального района Камчатского края </w:t>
      </w:r>
      <w:hyperlink r:id="rId324" w:tgtFrame="_blank" w:history="1">
        <w:r w:rsidRPr="00D53DCF">
          <w:rPr>
            <w:rFonts w:ascii="Arial" w:eastAsia="Times New Roman" w:hAnsi="Arial" w:cs="Arial"/>
            <w:color w:val="0000FF"/>
            <w:sz w:val="24"/>
            <w:szCs w:val="24"/>
            <w:lang w:eastAsia="ru-RU"/>
          </w:rPr>
          <w:t>от 24.06.2014 №300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58 в редакции решения Думы Соболевского муниципального района Камчатского края </w:t>
      </w:r>
      <w:hyperlink r:id="rId325"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(Статьи 54-57 признаны утратившими силу решением Думы Соболевского муниципального района Камчатского края </w:t>
      </w:r>
      <w:hyperlink r:id="rId326"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(Статьи 59-60 признаны утратившими силу решением Думы Соболевского муниципального района Камчатского края </w:t>
      </w:r>
      <w:hyperlink r:id="rId327" w:tgtFrame="_blank" w:history="1">
        <w:r w:rsidRPr="00D53DCF">
          <w:rPr>
            <w:rFonts w:ascii="Arial" w:eastAsia="Times New Roman" w:hAnsi="Arial" w:cs="Arial"/>
            <w:color w:val="0000FF"/>
            <w:sz w:val="24"/>
            <w:szCs w:val="24"/>
            <w:lang w:eastAsia="ru-RU"/>
          </w:rPr>
          <w:t>от 26.02.2015 №340</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61. Муниципальные заимствования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Соболевский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Соболевского муниципального района,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Право осуществления муниципальных заимствований от имени Соболевского муниципального района в соответствии с Бюджетным кодексом Российской Федерации и настоящим Уставом принадлежит администрации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61 в редакции решения Думы Соболевского муниципального района Камчатского края </w:t>
      </w:r>
      <w:hyperlink r:id="rId328"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Глава VII. Гарантии прав граждан на осуществление местного самоуправления и ответственность органов и должностных лиц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62. Гарантии прав граждан на осуществление местного самоуправления.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Ограничение прав граждан на осуществление местного самоуправления, предусмотренных федеральными законами, законами Камчатской области, законами Камчатского края и настоящим Уставом не допускается.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63. Ответственность органов местного самоуправления муниципального района и должностных лиц местного самоуправления муниципального района перед населением.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федеральными законами.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329" w:history="1">
        <w:r w:rsidRPr="00D53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1.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30" w:history="1">
        <w:r w:rsidRPr="00D53DCF">
          <w:rPr>
            <w:rFonts w:ascii="Arial" w:eastAsia="Times New Roman" w:hAnsi="Arial" w:cs="Arial"/>
            <w:color w:val="0000FF"/>
            <w:sz w:val="24"/>
            <w:szCs w:val="24"/>
            <w:lang w:eastAsia="ru-RU"/>
          </w:rPr>
          <w:t>Конституции Российской</w:t>
        </w:r>
      </w:hyperlink>
      <w:r w:rsidRPr="00D53DCF">
        <w:rPr>
          <w:rFonts w:ascii="Arial" w:eastAsia="Times New Roman" w:hAnsi="Arial" w:cs="Arial"/>
          <w:color w:val="000000"/>
          <w:sz w:val="24"/>
          <w:szCs w:val="24"/>
          <w:lang w:eastAsia="ru-RU"/>
        </w:rPr>
        <w:t> Федерации, федеральных конституционных законов, федеральных законов, Устава Камчатского края, законов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2,3 статьи 69 утратили силу решением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65.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Дума муниципального района осуществляет контроль за: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Контрольно-счетный орган Соболевского муниципального района осуществляет контроль за: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 и отчета о его исполнении;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выполнением районных программ и планов (прогнозов) социально - экономического развития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управлением и распоряжением имуществом, находящимся в муниципальной собственности.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 статьи 65 в редакции решения Думы Соболевского муниципального района Камчатского края </w:t>
      </w:r>
      <w:hyperlink r:id="rId331"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В соответствии с законодательством, настоящим Уставом и нормативными правовыми актами Думы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b/>
          <w:bCs/>
          <w:color w:val="000000"/>
          <w:sz w:val="28"/>
          <w:szCs w:val="28"/>
          <w:lang w:eastAsia="ru-RU"/>
        </w:rPr>
        <w:t>Глава VIII. Заключительные положения</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66. Принятие Устава муниципального района, решения о внесении изменений и (или) дополнений в Устав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xml:space="preserve">2. Проект новой редакции Устава муниципального района, проект решения Думы о внесении изменений и дополнений в Устав муниципального района </w:t>
      </w:r>
      <w:r w:rsidRPr="00D53DCF">
        <w:rPr>
          <w:rFonts w:ascii="Arial" w:eastAsia="Times New Roman" w:hAnsi="Arial" w:cs="Arial"/>
          <w:color w:val="000000"/>
          <w:sz w:val="24"/>
          <w:szCs w:val="24"/>
          <w:lang w:eastAsia="ru-RU"/>
        </w:rPr>
        <w:lastRenderedPageBreak/>
        <w:t>подлежит официальному опубликованию (обнародованию) в районной газете не позднее, чем за 30 дней до дня рассмотрения Думой муниципального района вопроса о принятии Устава муниципального района, о внесении изменений и дополнений в Устав муниципального района с одновременным опубликованием (обнародованием) установленного Думой муниципального района порядка учета предложений по проекту новой редакции указанного Устава решения о внесении изменений и дополнений в Устав муниципального района, а также порядка участия граждан в его обсуждении.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32" w:tgtFrame="_blank" w:history="1">
        <w:r w:rsidRPr="00D53DCF">
          <w:rPr>
            <w:rFonts w:ascii="Arial" w:eastAsia="Times New Roman" w:hAnsi="Arial" w:cs="Arial"/>
            <w:color w:val="0000FF"/>
            <w:sz w:val="24"/>
            <w:szCs w:val="24"/>
            <w:lang w:eastAsia="ru-RU"/>
          </w:rPr>
          <w:t>устав Соболевского муниципального района</w:t>
        </w:r>
      </w:hyperlink>
      <w:r w:rsidRPr="00D53DCF">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33" w:tgtFrame="_blank" w:history="1">
        <w:r w:rsidRPr="00D53DCF">
          <w:rPr>
            <w:rFonts w:ascii="Arial" w:eastAsia="Times New Roman" w:hAnsi="Arial" w:cs="Arial"/>
            <w:color w:val="0000FF"/>
            <w:sz w:val="24"/>
            <w:szCs w:val="24"/>
            <w:lang w:eastAsia="ru-RU"/>
          </w:rPr>
          <w:t>устав Соболевского муниципального района</w:t>
        </w:r>
      </w:hyperlink>
      <w:r w:rsidRPr="00D53DCF">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34" w:tgtFrame="_blank" w:history="1">
        <w:r w:rsidRPr="00D53DCF">
          <w:rPr>
            <w:rFonts w:ascii="Arial" w:eastAsia="Times New Roman" w:hAnsi="Arial" w:cs="Arial"/>
            <w:color w:val="0000FF"/>
            <w:sz w:val="24"/>
            <w:szCs w:val="24"/>
            <w:lang w:eastAsia="ru-RU"/>
          </w:rPr>
          <w:t>Конституции Российской Федерации</w:t>
        </w:r>
      </w:hyperlink>
      <w:r w:rsidRPr="00D53DCF">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66 дополнена частью 2.1 решением Думы Соболевского муниципального района Камчатского края </w:t>
      </w:r>
      <w:hyperlink r:id="rId335"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2.1 статьи 66 в редакции решения Думы Соболевского муниципального района Камчатского края </w:t>
      </w:r>
      <w:hyperlink r:id="rId336" w:tgtFrame="_blank" w:history="1">
        <w:r w:rsidRPr="00D53DCF">
          <w:rPr>
            <w:rFonts w:ascii="Arial" w:eastAsia="Times New Roman" w:hAnsi="Arial" w:cs="Arial"/>
            <w:color w:val="0000FF"/>
            <w:sz w:val="24"/>
            <w:szCs w:val="24"/>
            <w:lang w:eastAsia="ru-RU"/>
          </w:rPr>
          <w:t>от 18.05.2017 №114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По проекту новой редакции Устава муниципального района и по проекту решения о внесении изменений и дополнений в Устав муниципального района, в порядке, предусмотренным настоящим Уставом, проводятся публичные слушания.</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3.1. Изменения и дополнения, внесенные в Устав Соболевского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Соболевского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Соболевского муниципального района, принявшей муниципальный правовой акт о внесении указанных изменений и дополнений в Устав Соболевского муниципального района, а в случае формирования Думы Соболевского муниципального района - после истечения срока полномочий главы Соболевского муниципального района, подписавшего муниципальный правовой акт о внесении указанных изменений и дополнений в Устав Соболевского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66 дополнена частью 3.1 решением Думы Соболевского муниципального района Камчатского края </w:t>
      </w:r>
      <w:hyperlink r:id="rId337"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3.1 статьи 66 в редакции решения Думы Соболевского муниципального района Камчатского края </w:t>
      </w:r>
      <w:hyperlink r:id="rId338" w:tgtFrame="_blank" w:history="1">
        <w:r w:rsidRPr="00D53DCF">
          <w:rPr>
            <w:rFonts w:ascii="Arial" w:eastAsia="Times New Roman" w:hAnsi="Arial" w:cs="Arial"/>
            <w:color w:val="0000FF"/>
            <w:sz w:val="24"/>
            <w:szCs w:val="24"/>
            <w:lang w:eastAsia="ru-RU"/>
          </w:rPr>
          <w:t>от 12.09.2017 №133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Решение Думы муниципального района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Думы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5. Устав муниципального района, решение о внесении в Устав изменений 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5 статьи 66 в редакции решения Думы Соболевского муниципального района Камчатского края </w:t>
      </w:r>
      <w:hyperlink r:id="rId339"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lastRenderedPageBreak/>
        <w:t>6. Устав муниципального района, решение Думы муниципального района о внесении в Устав муниципального района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Думы Соболевского муниципального района о внесении в Устав муниципального района изменений и дополнений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6 статьи 66 в редакции решения Думы Соболевского муниципального района Камчатского края </w:t>
      </w:r>
      <w:hyperlink r:id="rId340" w:tgtFrame="_blank" w:history="1">
        <w:r w:rsidRPr="00D53DCF">
          <w:rPr>
            <w:rFonts w:ascii="Arial" w:eastAsia="Times New Roman" w:hAnsi="Arial" w:cs="Arial"/>
            <w:color w:val="0000FF"/>
            <w:sz w:val="24"/>
            <w:szCs w:val="24"/>
            <w:lang w:eastAsia="ru-RU"/>
          </w:rPr>
          <w:t>от 14.11.2012 №176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(Части 6.1 и 7 статьи 66 признаны утратившими силу решением Думы Соболевского муниципального района Камчатского края </w:t>
      </w:r>
      <w:hyperlink r:id="rId341" w:tgtFrame="_blank" w:history="1">
        <w:r w:rsidRPr="00D53DCF">
          <w:rPr>
            <w:rFonts w:ascii="Arial" w:eastAsia="Times New Roman" w:hAnsi="Arial" w:cs="Arial"/>
            <w:color w:val="0000FF"/>
            <w:sz w:val="24"/>
            <w:szCs w:val="24"/>
            <w:lang w:eastAsia="ru-RU"/>
          </w:rPr>
          <w:t>от 28.02.2018 №154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67. Вступление в силу настоящего Устава.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1. Настоящий Устав, за исключением </w:t>
      </w:r>
      <w:hyperlink r:id="rId342" w:history="1">
        <w:r w:rsidRPr="00D53DCF">
          <w:rPr>
            <w:rFonts w:ascii="Arial" w:eastAsia="Times New Roman" w:hAnsi="Arial" w:cs="Arial"/>
            <w:color w:val="0000FF"/>
            <w:sz w:val="24"/>
            <w:szCs w:val="24"/>
            <w:lang w:eastAsia="ru-RU"/>
          </w:rPr>
          <w:t>пункта 8 части 1 статьи 10</w:t>
        </w:r>
      </w:hyperlink>
      <w:r w:rsidRPr="00D53DCF">
        <w:rPr>
          <w:rFonts w:ascii="Arial" w:eastAsia="Times New Roman" w:hAnsi="Arial" w:cs="Arial"/>
          <w:color w:val="000000"/>
          <w:sz w:val="24"/>
          <w:szCs w:val="24"/>
          <w:lang w:eastAsia="ru-RU"/>
        </w:rPr>
        <w:t>, вступает в силу после его официального опубликования с 1 января 2006 года.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2. </w:t>
      </w:r>
      <w:hyperlink r:id="rId343" w:history="1">
        <w:r w:rsidRPr="00D53DCF">
          <w:rPr>
            <w:rFonts w:ascii="Arial" w:eastAsia="Times New Roman" w:hAnsi="Arial" w:cs="Arial"/>
            <w:color w:val="0000FF"/>
            <w:sz w:val="24"/>
            <w:szCs w:val="24"/>
            <w:lang w:eastAsia="ru-RU"/>
          </w:rPr>
          <w:t>Пункт 8 части 1 статьи 10</w:t>
        </w:r>
      </w:hyperlink>
      <w:r w:rsidRPr="00D53DCF">
        <w:rPr>
          <w:rFonts w:ascii="Arial" w:eastAsia="Times New Roman" w:hAnsi="Arial" w:cs="Arial"/>
          <w:color w:val="000000"/>
          <w:sz w:val="24"/>
          <w:szCs w:val="24"/>
          <w:lang w:eastAsia="ru-RU"/>
        </w:rPr>
        <w:t> вступает в силу в сроки, установленные федеральным законом, определяющим порядок организации и деятельности муниципальной милиции.</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2.1. П</w:t>
      </w:r>
      <w:hyperlink r:id="rId344" w:history="1">
        <w:r w:rsidRPr="00D53DCF">
          <w:rPr>
            <w:rFonts w:ascii="Arial" w:eastAsia="Times New Roman" w:hAnsi="Arial" w:cs="Arial"/>
            <w:color w:val="0000FF"/>
            <w:sz w:val="24"/>
            <w:szCs w:val="24"/>
            <w:lang w:eastAsia="ru-RU"/>
          </w:rPr>
          <w:t>ункт 6.1 части 1</w:t>
        </w:r>
      </w:hyperlink>
      <w:r w:rsidRPr="00D53DCF">
        <w:rPr>
          <w:rFonts w:ascii="Arial" w:eastAsia="Times New Roman" w:hAnsi="Arial" w:cs="Arial"/>
          <w:color w:val="000000"/>
          <w:sz w:val="24"/>
          <w:szCs w:val="24"/>
          <w:lang w:eastAsia="ru-RU"/>
        </w:rPr>
        <w:t> статьи 10 Устава вступает в силу с 1 января 2007 г.</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(Часть 2.1. статьи 73 дополнена решением Думы Соболевского муниципального района Камчатской области </w:t>
      </w:r>
      <w:hyperlink r:id="rId345" w:history="1">
        <w:r w:rsidRPr="00D53DCF">
          <w:rPr>
            <w:rFonts w:ascii="Arial" w:eastAsia="Times New Roman" w:hAnsi="Arial" w:cs="Arial"/>
            <w:color w:val="0000FF"/>
            <w:sz w:val="24"/>
            <w:szCs w:val="24"/>
            <w:lang w:eastAsia="ru-RU"/>
          </w:rPr>
          <w:t>от 22.12.2006 №146</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3. </w:t>
      </w:r>
      <w:hyperlink r:id="rId346" w:history="1">
        <w:r w:rsidRPr="00D53DCF">
          <w:rPr>
            <w:rFonts w:ascii="Arial" w:eastAsia="Times New Roman" w:hAnsi="Arial" w:cs="Arial"/>
            <w:color w:val="0000FF"/>
            <w:sz w:val="24"/>
            <w:szCs w:val="24"/>
            <w:lang w:eastAsia="ru-RU"/>
          </w:rPr>
          <w:t>Часть 3 статьи 23</w:t>
        </w:r>
      </w:hyperlink>
      <w:r w:rsidRPr="00D53DCF">
        <w:rPr>
          <w:rFonts w:ascii="Arial" w:eastAsia="Times New Roman" w:hAnsi="Arial" w:cs="Arial"/>
          <w:color w:val="000000"/>
          <w:sz w:val="24"/>
          <w:szCs w:val="24"/>
          <w:lang w:eastAsia="ru-RU"/>
        </w:rPr>
        <w:t> применяется по истечении срока полномочий Думы, избранной до вступления в силу настоящего Устава.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4. Положения частей 3-5 статьи 22, пункта 9 части 1 статьи 24, части 1 и 5 статьи 51, пункта 7 части 1 статьи 55 настоящего Устава вступают в силу с 1 января 2011 года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(Статья 67 дополнена частью 4 Думы Соболевского муниципального района Камчатского края </w:t>
      </w:r>
      <w:hyperlink r:id="rId347"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b/>
          <w:bCs/>
          <w:color w:val="000000"/>
          <w:sz w:val="26"/>
          <w:szCs w:val="26"/>
          <w:lang w:eastAsia="ru-RU"/>
        </w:rPr>
        <w:t>Статья 68. Прекращение действия Устава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муниципального района.</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(По всему тексту Устава добавлены слова «, законом Камчатского края» в соответствующих числе и падеже решением Думы Соболевского муниципального района Камчатской области от 07.04.2008 №283)</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от 28.05.2009 №400)</w:t>
      </w:r>
    </w:p>
    <w:p w:rsidR="00D53DCF" w:rsidRPr="00D53DCF" w:rsidRDefault="00D53DCF" w:rsidP="00D53DCF">
      <w:pPr>
        <w:spacing w:after="0" w:line="240" w:lineRule="auto"/>
        <w:ind w:firstLine="709"/>
        <w:jc w:val="both"/>
        <w:rPr>
          <w:rFonts w:ascii="Arial" w:eastAsia="Times New Roman" w:hAnsi="Arial" w:cs="Arial"/>
          <w:color w:val="000000"/>
          <w:sz w:val="26"/>
          <w:szCs w:val="26"/>
          <w:lang w:eastAsia="ru-RU"/>
        </w:rPr>
      </w:pPr>
      <w:r w:rsidRPr="00D53DCF">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w:t>
      </w:r>
      <w:hyperlink r:id="rId348" w:tgtFrame="_blank" w:history="1">
        <w:r w:rsidRPr="00D53DCF">
          <w:rPr>
            <w:rFonts w:ascii="Arial" w:eastAsia="Times New Roman" w:hAnsi="Arial" w:cs="Arial"/>
            <w:color w:val="0000FF"/>
            <w:sz w:val="24"/>
            <w:szCs w:val="24"/>
            <w:lang w:eastAsia="ru-RU"/>
          </w:rPr>
          <w:t>от 03.09.2010 №509</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8"/>
          <w:szCs w:val="28"/>
          <w:lang w:eastAsia="ru-RU"/>
        </w:rPr>
      </w:pPr>
      <w:r w:rsidRPr="00D53DCF">
        <w:rPr>
          <w:rFonts w:ascii="Arial" w:eastAsia="Times New Roman" w:hAnsi="Arial" w:cs="Arial"/>
          <w:color w:val="000000"/>
          <w:sz w:val="24"/>
          <w:szCs w:val="24"/>
          <w:lang w:eastAsia="ru-RU"/>
        </w:rPr>
        <w:t>(По всему тексту Устава слова «контрольно-ревизионная комиссия» в соответствующих числе и падеже замены словами «контрольно-счетная комиссия» в соответствующих числе и падеже решением Думы Соболевского муниципального района Камчатского края </w:t>
      </w:r>
      <w:hyperlink r:id="rId349" w:tgtFrame="_blank" w:history="1">
        <w:r w:rsidRPr="00D53DCF">
          <w:rPr>
            <w:rFonts w:ascii="Arial" w:eastAsia="Times New Roman" w:hAnsi="Arial" w:cs="Arial"/>
            <w:color w:val="0000FF"/>
            <w:sz w:val="24"/>
            <w:szCs w:val="24"/>
            <w:lang w:eastAsia="ru-RU"/>
          </w:rPr>
          <w:t>от 24.11.2011 №103</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(По всему тексту Устава слова «контрольно-счетная комиссия» в соответствующих числе и падеже заменены словами «контрольно-счетный орган» решением Думы Соболевского муниципального района Камчатского края </w:t>
      </w:r>
      <w:hyperlink r:id="rId350" w:tgtFrame="_blank" w:history="1">
        <w:r w:rsidRPr="00D53DCF">
          <w:rPr>
            <w:rFonts w:ascii="Arial" w:eastAsia="Times New Roman" w:hAnsi="Arial" w:cs="Arial"/>
            <w:color w:val="0000FF"/>
            <w:sz w:val="24"/>
            <w:szCs w:val="24"/>
            <w:lang w:eastAsia="ru-RU"/>
          </w:rPr>
          <w:t>от 25.02.2014 №264</w:t>
        </w:r>
      </w:hyperlink>
      <w:r w:rsidRPr="00D53DCF">
        <w:rPr>
          <w:rFonts w:ascii="Arial" w:eastAsia="Times New Roman" w:hAnsi="Arial" w:cs="Arial"/>
          <w:color w:val="000000"/>
          <w:sz w:val="24"/>
          <w:szCs w:val="24"/>
          <w:lang w:eastAsia="ru-RU"/>
        </w:rPr>
        <w:t>)</w:t>
      </w:r>
    </w:p>
    <w:p w:rsidR="00D53DCF" w:rsidRPr="00D53DCF" w:rsidRDefault="00D53DCF" w:rsidP="00D53DCF">
      <w:pPr>
        <w:spacing w:after="0" w:line="240" w:lineRule="auto"/>
        <w:ind w:firstLine="709"/>
        <w:jc w:val="both"/>
        <w:rPr>
          <w:rFonts w:ascii="Arial" w:eastAsia="Times New Roman" w:hAnsi="Arial" w:cs="Arial"/>
          <w:color w:val="000000"/>
          <w:sz w:val="24"/>
          <w:szCs w:val="24"/>
          <w:lang w:eastAsia="ru-RU"/>
        </w:rPr>
      </w:pPr>
      <w:r w:rsidRPr="00D53DCF">
        <w:rPr>
          <w:rFonts w:ascii="Arial" w:eastAsia="Times New Roman" w:hAnsi="Arial" w:cs="Arial"/>
          <w:color w:val="000000"/>
          <w:sz w:val="24"/>
          <w:szCs w:val="24"/>
          <w:lang w:eastAsia="ru-RU"/>
        </w:rPr>
        <w:t> </w:t>
      </w:r>
      <w:bookmarkStart w:id="25" w:name="_GoBack"/>
      <w:bookmarkEnd w:id="25"/>
    </w:p>
    <w:sectPr w:rsidR="00D53DCF" w:rsidRPr="00D53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BC"/>
    <w:rsid w:val="009076A5"/>
    <w:rsid w:val="00B714AB"/>
    <w:rsid w:val="00D53DCF"/>
    <w:rsid w:val="00E4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0D277-CB4C-4A32-B307-D273E0D1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3DCF"/>
    <w:rPr>
      <w:color w:val="0000FF"/>
      <w:u w:val="single"/>
    </w:rPr>
  </w:style>
  <w:style w:type="character" w:styleId="a4">
    <w:name w:val="FollowedHyperlink"/>
    <w:basedOn w:val="a0"/>
    <w:uiPriority w:val="99"/>
    <w:semiHidden/>
    <w:unhideWhenUsed/>
    <w:rsid w:val="00D53DCF"/>
    <w:rPr>
      <w:color w:val="800080"/>
      <w:u w:val="single"/>
    </w:rPr>
  </w:style>
  <w:style w:type="character" w:customStyle="1" w:styleId="hyperlink">
    <w:name w:val="hyperlink"/>
    <w:basedOn w:val="a0"/>
    <w:rsid w:val="00D53DCF"/>
  </w:style>
  <w:style w:type="paragraph" w:customStyle="1" w:styleId="chapter">
    <w:name w:val="chapter"/>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53DCF"/>
  </w:style>
  <w:style w:type="paragraph" w:customStyle="1" w:styleId="bodytextindent">
    <w:name w:val="bodytextindent"/>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53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5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4AA22B57-3147-4E4C-8895-5ECE974F69D9" TargetMode="External"/><Relationship Id="rId21" Type="http://schemas.openxmlformats.org/officeDocument/2006/relationships/hyperlink" Target="http://pravo.minjust.ru:8080/bigs/showDocument.html?id=F76BFA5F-8ABC-4239-93A1-10F153061C33" TargetMode="External"/><Relationship Id="rId63" Type="http://schemas.openxmlformats.org/officeDocument/2006/relationships/hyperlink" Target="http://pravo.minjust.ru:8080/bigs/showDocument.html?id=34F4EC82-7717-4DFA-B27B-F76AFC7C69DA" TargetMode="External"/><Relationship Id="rId159" Type="http://schemas.openxmlformats.org/officeDocument/2006/relationships/hyperlink" Target="http://pravo.minjust.ru:8080/bigs/showDocument.html?id=4AA22B57-3147-4E4C-8895-5ECE974F69D9" TargetMode="External"/><Relationship Id="rId324" Type="http://schemas.openxmlformats.org/officeDocument/2006/relationships/hyperlink" Target="http://pravo.minjust.ru:8080/bigs/showDocument.html?id=7C57897C-58B7-4DE8-BCDB-B8C919EDABDC" TargetMode="External"/><Relationship Id="rId170" Type="http://schemas.openxmlformats.org/officeDocument/2006/relationships/hyperlink" Target="http://pravo.minjust.ru:8080/bigs/showDocument.html?id=2FEDCFA9-7DF0-4B81-84FB-A0D6104943A2" TargetMode="External"/><Relationship Id="rId226" Type="http://schemas.openxmlformats.org/officeDocument/2006/relationships/hyperlink" Target="http://pravo.minjust.ru:8080/bigs/showDocument.html?id=4AA22B57-3147-4E4C-8895-5ECE974F69D9" TargetMode="External"/><Relationship Id="rId268" Type="http://schemas.openxmlformats.org/officeDocument/2006/relationships/hyperlink" Target="http://pravo.minjust.ru:8080/bigs/showDocument.html?id=369FD241-01E0-4BCD-80CD-BE44F668BF10" TargetMode="External"/><Relationship Id="rId32" Type="http://schemas.openxmlformats.org/officeDocument/2006/relationships/hyperlink" Target="http://zakon.scli.ru/" TargetMode="External"/><Relationship Id="rId74" Type="http://schemas.openxmlformats.org/officeDocument/2006/relationships/hyperlink" Target="http://pravo.minjust.ru:8080/bigs/showDocument.html?id=A621D77E-0D3A-4213-9105-43F7CFC11B6A"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4AA22B57-3147-4E4C-8895-5ECE974F69D9" TargetMode="External"/><Relationship Id="rId5" Type="http://schemas.openxmlformats.org/officeDocument/2006/relationships/hyperlink" Target="http://pravo.minjust.ru:8080/bigs/showDocument.html?id=A1660BD6-842B-4B5E-BA31-140793EA2FCC" TargetMode="External"/><Relationship Id="rId181" Type="http://schemas.openxmlformats.org/officeDocument/2006/relationships/hyperlink" Target="http://pravo.minjust.ru:8080/bigs/showDocument.html?id=D4C8E571-BD43-4F67-B4DB-7197FF81888A" TargetMode="External"/><Relationship Id="rId237" Type="http://schemas.openxmlformats.org/officeDocument/2006/relationships/hyperlink" Target="http://pravo.minjust.ru:8080/bigs/showDocument.html?id=23BFA9AF-B847-4F54-8403-F2E327C4305A" TargetMode="External"/><Relationship Id="rId279" Type="http://schemas.openxmlformats.org/officeDocument/2006/relationships/hyperlink" Target="http://pravo.minjust.ru:8080/bigs/showDocument.html?id=2FA7F4A6-C7D1-493E-8CAE-06CA7F909E9F" TargetMode="External"/><Relationship Id="rId43" Type="http://schemas.openxmlformats.org/officeDocument/2006/relationships/hyperlink" Target="http://pravo.minjust.ru:8080/bigs/showDocument.html?id=2FEDCFA9-7DF0-4B81-84FB-A0D6104943A2" TargetMode="External"/><Relationship Id="rId139" Type="http://schemas.openxmlformats.org/officeDocument/2006/relationships/hyperlink" Target="http://pravo.minjust.ru:8080/bigs/showDocument.html?id=A621D77E-0D3A-4213-9105-43F7CFC11B6A" TargetMode="External"/><Relationship Id="rId290" Type="http://schemas.openxmlformats.org/officeDocument/2006/relationships/hyperlink" Target="http://zakon.scli.ru/" TargetMode="External"/><Relationship Id="rId304" Type="http://schemas.openxmlformats.org/officeDocument/2006/relationships/hyperlink" Target="http://pravo.minjust.ru:8080/bigs/showDocument.html?id=2FEDCFA9-7DF0-4B81-84FB-A0D6104943A2" TargetMode="External"/><Relationship Id="rId346" Type="http://schemas.openxmlformats.org/officeDocument/2006/relationships/hyperlink" Target="http://zakon.scli.ru/" TargetMode="External"/><Relationship Id="rId85" Type="http://schemas.openxmlformats.org/officeDocument/2006/relationships/hyperlink" Target="http://pravo.minjust.ru:8080/bigs/showDocument.html?id=4AA22B57-3147-4E4C-8895-5ECE974F69D9" TargetMode="External"/><Relationship Id="rId150" Type="http://schemas.openxmlformats.org/officeDocument/2006/relationships/hyperlink" Target="http://pravo.minjust.ru:8080/bigs/showDocument.html?id=77B4FDB4-FBC2-453A-BCB1-E9C401E091AC"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A1C1EC89-9F4F-4A6A-9ED2-10ED01AE6A3F" TargetMode="External"/><Relationship Id="rId248" Type="http://schemas.openxmlformats.org/officeDocument/2006/relationships/hyperlink" Target="http://pravo.minjust.ru:8080/bigs/showDocument.html?id=2FEDCFA9-7DF0-4B81-84FB-A0D6104943A2" TargetMode="External"/><Relationship Id="rId12" Type="http://schemas.openxmlformats.org/officeDocument/2006/relationships/hyperlink" Target="http://pravo.minjust.ru:8080/bigs/showDocument.html?id=7C57897C-58B7-4DE8-BCDB-B8C919EDABDC" TargetMode="External"/><Relationship Id="rId108" Type="http://schemas.openxmlformats.org/officeDocument/2006/relationships/hyperlink" Target="http://pravo.minjust.ru:8080/bigs/showDocument.html?id=1286E8CF-317A-47BA-AA4B-FE62C0EA8781" TargetMode="External"/><Relationship Id="rId315" Type="http://schemas.openxmlformats.org/officeDocument/2006/relationships/hyperlink" Target="http://zakon.scli.ru/" TargetMode="External"/><Relationship Id="rId54" Type="http://schemas.openxmlformats.org/officeDocument/2006/relationships/hyperlink" Target="http://zakon.scli.ru/" TargetMode="External"/><Relationship Id="rId96" Type="http://schemas.openxmlformats.org/officeDocument/2006/relationships/hyperlink" Target="http://pravo.minjust.ru:8080/bigs/showDocument.html?id=E999DCF9-926B-4FA1-9B51-8FD631C66B00" TargetMode="External"/><Relationship Id="rId161" Type="http://schemas.openxmlformats.org/officeDocument/2006/relationships/hyperlink" Target="http://pravo.minjust.ru:8080/bigs/showDocument.html?id=D4C8E571-BD43-4F67-B4DB-7197FF81888A" TargetMode="External"/><Relationship Id="rId217" Type="http://schemas.openxmlformats.org/officeDocument/2006/relationships/hyperlink" Target="http://pravo.minjust.ru:8080/bigs/showDocument.html?id=A85F8618-F2DE-4BA9-9F58-193962AEE5AA" TargetMode="External"/><Relationship Id="rId259" Type="http://schemas.openxmlformats.org/officeDocument/2006/relationships/hyperlink" Target="http://pravo.minjust.ru:8080/bigs/showDocument.html?id=EB042C48-DE0E-4DBE-8305-4D48DDDB63A2" TargetMode="External"/><Relationship Id="rId23" Type="http://schemas.openxmlformats.org/officeDocument/2006/relationships/hyperlink" Target="http://pravo.minjust.ru:8080/bigs/showDocument.html?id=A1C1EC89-9F4F-4A6A-9ED2-10ED01AE6A3F"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4AA22B57-3147-4E4C-8895-5ECE974F69D9" TargetMode="External"/><Relationship Id="rId326" Type="http://schemas.openxmlformats.org/officeDocument/2006/relationships/hyperlink" Target="http://pravo.minjust.ru:8080/bigs/showDocument.html?id=2FEDCFA9-7DF0-4B81-84FB-A0D6104943A2"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A85F8618-F2DE-4BA9-9F58-193962AEE5AA" TargetMode="External"/><Relationship Id="rId172" Type="http://schemas.openxmlformats.org/officeDocument/2006/relationships/hyperlink" Target="http://pravo.minjust.ru:8080/bigs/showDocument.html?id=A85F8618-F2DE-4BA9-9F58-193962AEE5AA" TargetMode="External"/><Relationship Id="rId228" Type="http://schemas.openxmlformats.org/officeDocument/2006/relationships/hyperlink" Target="http://pravo.minjust.ru:8080/bigs/showDocument.html?id=2FA7F4A6-C7D1-493E-8CAE-06CA7F909E9F" TargetMode="External"/><Relationship Id="rId281" Type="http://schemas.openxmlformats.org/officeDocument/2006/relationships/hyperlink" Target="http://pravo.minjust.ru:8080/bigs/showDocument.html?id=2FA7F4A6-C7D1-493E-8CAE-06CA7F909E9F" TargetMode="External"/><Relationship Id="rId337" Type="http://schemas.openxmlformats.org/officeDocument/2006/relationships/hyperlink" Target="http://pravo.minjust.ru:8080/bigs/showDocument.html?id=4AA22B57-3147-4E4C-8895-5ECE974F69D9" TargetMode="External"/><Relationship Id="rId34" Type="http://schemas.openxmlformats.org/officeDocument/2006/relationships/hyperlink" Target="http://pravo.minjust.ru:8080/bigs/showDocument.html?id=4AA22B57-3147-4E4C-8895-5ECE974F69D9" TargetMode="External"/><Relationship Id="rId76" Type="http://schemas.openxmlformats.org/officeDocument/2006/relationships/hyperlink" Target="http://pravo.minjust.ru:8080/bigs/showDocument.html?id=D4C8E571-BD43-4F67-B4DB-7197FF81888A" TargetMode="External"/><Relationship Id="rId141" Type="http://schemas.openxmlformats.org/officeDocument/2006/relationships/hyperlink" Target="http://pravo.minjust.ru:8080/bigs/showDocument.html?id=A85F8618-F2DE-4BA9-9F58-193962AEE5AA" TargetMode="External"/><Relationship Id="rId7" Type="http://schemas.openxmlformats.org/officeDocument/2006/relationships/hyperlink" Target="http://pravo.minjust.ru:8080/bigs/showDocument.html?id=4AA22B57-3147-4E4C-8895-5ECE974F69D9" TargetMode="External"/><Relationship Id="rId183" Type="http://schemas.openxmlformats.org/officeDocument/2006/relationships/hyperlink" Target="http://pravo.minjust.ru:8080/bigs/showDocument.html?id=A85F8618-F2DE-4BA9-9F58-193962AEE5AA" TargetMode="External"/><Relationship Id="rId239" Type="http://schemas.openxmlformats.org/officeDocument/2006/relationships/hyperlink" Target="http://pravo.minjust.ru:8080/bigs/showDocument.html?id=2FA7F4A6-C7D1-493E-8CAE-06CA7F909E9F" TargetMode="External"/><Relationship Id="rId250" Type="http://schemas.openxmlformats.org/officeDocument/2006/relationships/hyperlink" Target="http://zakon.scli.ru/" TargetMode="External"/><Relationship Id="rId292" Type="http://schemas.openxmlformats.org/officeDocument/2006/relationships/hyperlink" Target="http://pravo.minjust.ru:8080/bigs/showDocument.html?id=4AA22B57-3147-4E4C-8895-5ECE974F69D9" TargetMode="External"/><Relationship Id="rId306" Type="http://schemas.openxmlformats.org/officeDocument/2006/relationships/hyperlink" Target="http://pravo.minjust.ru:8080/bigs/showDocument.html?id=4AA22B57-3147-4E4C-8895-5ECE974F69D9" TargetMode="External"/><Relationship Id="rId45" Type="http://schemas.openxmlformats.org/officeDocument/2006/relationships/hyperlink" Target="http://pravo.minjust.ru:8080/bigs/showDocument.html?id=D4C8E571-BD43-4F67-B4DB-7197FF81888A" TargetMode="External"/><Relationship Id="rId87" Type="http://schemas.openxmlformats.org/officeDocument/2006/relationships/hyperlink" Target="http://pravo.minjust.ru:8080/bigs/showDocument.html?id=4AA22B57-3147-4E4C-8895-5ECE974F69D9" TargetMode="External"/><Relationship Id="rId110" Type="http://schemas.openxmlformats.org/officeDocument/2006/relationships/hyperlink" Target="http://pravo.minjust.ru:8080/bigs/showDocument.html?id=111863D6-B7F1-481B-9BDF-5A9EFF92F0AA" TargetMode="External"/><Relationship Id="rId348" Type="http://schemas.openxmlformats.org/officeDocument/2006/relationships/hyperlink" Target="http://pravo.minjust.ru:8080/bigs/showDocument.html?id=4AA22B57-3147-4E4C-8895-5ECE974F69D9" TargetMode="External"/><Relationship Id="rId152" Type="http://schemas.openxmlformats.org/officeDocument/2006/relationships/hyperlink" Target="http://pravo.minjust.ru:8080/bigs/showDocument.html?id=88C3145C-F5A2-41FF-BFC1-1460CD50A153" TargetMode="External"/><Relationship Id="rId194" Type="http://schemas.openxmlformats.org/officeDocument/2006/relationships/hyperlink" Target="http://pravo.minjust.ru:8080/bigs/showDocument.html?id=4AA22B57-3147-4E4C-8895-5ECE974F69D9" TargetMode="External"/><Relationship Id="rId208" Type="http://schemas.openxmlformats.org/officeDocument/2006/relationships/hyperlink" Target="http://pravo.minjust.ru:8080/bigs/showDocument.html?id=2FA7F4A6-C7D1-493E-8CAE-06CA7F909E9F" TargetMode="External"/><Relationship Id="rId261" Type="http://schemas.openxmlformats.org/officeDocument/2006/relationships/hyperlink" Target="http://pravo.minjust.ru:8080/bigs/showDocument.html?id=A85F8618-F2DE-4BA9-9F58-193962AEE5AA" TargetMode="External"/><Relationship Id="rId14" Type="http://schemas.openxmlformats.org/officeDocument/2006/relationships/hyperlink" Target="http://pravo.minjust.ru:8080/bigs/showDocument.html?id=2461B541-D807-4598-B86C-BEA4E2012F34" TargetMode="External"/><Relationship Id="rId56" Type="http://schemas.openxmlformats.org/officeDocument/2006/relationships/hyperlink" Target="http://pravo.minjust.ru:8080/bigs/showDocument.html?id=34F4EC82-7717-4DFA-B27B-F76AFC7C69DA" TargetMode="External"/><Relationship Id="rId317" Type="http://schemas.openxmlformats.org/officeDocument/2006/relationships/hyperlink" Target="http://zakon.scli.ru/" TargetMode="External"/><Relationship Id="rId8" Type="http://schemas.openxmlformats.org/officeDocument/2006/relationships/hyperlink" Target="http://pravo.minjust.ru:8080/bigs/showDocument.html?id=D4C8E571-BD43-4F67-B4DB-7197FF81888A" TargetMode="External"/><Relationship Id="rId98" Type="http://schemas.openxmlformats.org/officeDocument/2006/relationships/hyperlink" Target="http://pravo.minjust.ru:8080/bigs/showDocument.html?id=333E036D-9097-4647-8E53-07990E693D34" TargetMode="External"/><Relationship Id="rId121" Type="http://schemas.openxmlformats.org/officeDocument/2006/relationships/hyperlink" Target="http://pravo.minjust.ru:8080/bigs/showDocument.html?id=5EFA117E-AD7D-460D-A57F-1E70229B1FA2" TargetMode="External"/><Relationship Id="rId142" Type="http://schemas.openxmlformats.org/officeDocument/2006/relationships/hyperlink" Target="http://pravo.minjust.ru:8080/bigs/showDocument.html?id=77B4FDB4-FBC2-453A-BCB1-E9C401E091AC" TargetMode="External"/><Relationship Id="rId163" Type="http://schemas.openxmlformats.org/officeDocument/2006/relationships/hyperlink" Target="http://pravo.minjust.ru:8080/bigs/showDocument.html?id=4AA22B57-3147-4E4C-8895-5ECE974F69D9" TargetMode="External"/><Relationship Id="rId184" Type="http://schemas.openxmlformats.org/officeDocument/2006/relationships/hyperlink" Target="http://pravo.minjust.ru:8080/bigs/showDocument.html?id=369FD241-01E0-4BCD-80CD-BE44F668BF10" TargetMode="External"/><Relationship Id="rId219" Type="http://schemas.openxmlformats.org/officeDocument/2006/relationships/hyperlink" Target="http://pravo.minjust.ru:8080/bigs/showDocument.html?id=88C3145C-F5A2-41FF-BFC1-1460CD50A153" TargetMode="External"/><Relationship Id="rId230" Type="http://schemas.openxmlformats.org/officeDocument/2006/relationships/hyperlink" Target="http://pravo.minjust.ru:8080/bigs/showDocument.html?id=4AA22B57-3147-4E4C-8895-5ECE974F69D9" TargetMode="External"/><Relationship Id="rId251" Type="http://schemas.openxmlformats.org/officeDocument/2006/relationships/hyperlink" Target="http://pravo.minjust.ru:8080/bigs/showDocument.html?id=4AA22B57-3147-4E4C-8895-5ECE974F69D9"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F76BFA5F-8ABC-4239-93A1-10F153061C33" TargetMode="External"/><Relationship Id="rId67" Type="http://schemas.openxmlformats.org/officeDocument/2006/relationships/hyperlink" Target="http://pravo.minjust.ru:8080/bigs/showDocument.html?id=2FEDCFA9-7DF0-4B81-84FB-A0D6104943A2" TargetMode="External"/><Relationship Id="rId272" Type="http://schemas.openxmlformats.org/officeDocument/2006/relationships/hyperlink" Target="http://pravo.minjust.ru:8080/bigs/showDocument.html?id=4AA22B57-3147-4E4C-8895-5ECE974F69D9" TargetMode="External"/><Relationship Id="rId293" Type="http://schemas.openxmlformats.org/officeDocument/2006/relationships/hyperlink" Target="http://pravo.minjust.ru:8080/bigs/showDocument.html?id=4AA22B57-3147-4E4C-8895-5ECE974F69D9" TargetMode="External"/><Relationship Id="rId307" Type="http://schemas.openxmlformats.org/officeDocument/2006/relationships/hyperlink" Target="http://pravo.minjust.ru:8080/bigs/showDocument.html?id=4AA22B57-3147-4E4C-8895-5ECE974F69D9" TargetMode="External"/><Relationship Id="rId328" Type="http://schemas.openxmlformats.org/officeDocument/2006/relationships/hyperlink" Target="http://pravo.minjust.ru:8080/bigs/showDocument.html?id=4AA22B57-3147-4E4C-8895-5ECE974F69D9" TargetMode="External"/><Relationship Id="rId349" Type="http://schemas.openxmlformats.org/officeDocument/2006/relationships/hyperlink" Target="http://pravo.minjust.ru:8080/bigs/showDocument.html?id=D4C8E571-BD43-4F67-B4DB-7197FF81888A" TargetMode="External"/><Relationship Id="rId88" Type="http://schemas.openxmlformats.org/officeDocument/2006/relationships/hyperlink" Target="http://pravo.minjust.ru:8080/bigs/showDocument.html?id=77B4FDB4-FBC2-453A-BCB1-E9C401E091AC" TargetMode="External"/><Relationship Id="rId111" Type="http://schemas.openxmlformats.org/officeDocument/2006/relationships/hyperlink" Target="http://pravo.minjust.ru:8080/bigs/showDocument.html?id=88C3145C-F5A2-41FF-BFC1-1460CD50A153" TargetMode="External"/><Relationship Id="rId132" Type="http://schemas.openxmlformats.org/officeDocument/2006/relationships/hyperlink" Target="http://pravo.minjust.ru:8080/bigs/showDocument.html?id=77B4FDB4-FBC2-453A-BCB1-E9C401E091AC" TargetMode="External"/><Relationship Id="rId153" Type="http://schemas.openxmlformats.org/officeDocument/2006/relationships/hyperlink" Target="http://pravo.minjust.ru:8080/bigs/showDocument.html?id=4AA22B57-3147-4E4C-8895-5ECE974F69D9" TargetMode="External"/><Relationship Id="rId174" Type="http://schemas.openxmlformats.org/officeDocument/2006/relationships/hyperlink" Target="http://pravo.minjust.ru:8080/bigs/showDocument.html?id=F76BFA5F-8ABC-4239-93A1-10F153061C33" TargetMode="External"/><Relationship Id="rId195" Type="http://schemas.openxmlformats.org/officeDocument/2006/relationships/hyperlink" Target="http://pravo.minjust.ru:8080/bigs/showDocument.html?id=4AA22B57-3147-4E4C-8895-5ECE974F69D9" TargetMode="External"/><Relationship Id="rId209" Type="http://schemas.openxmlformats.org/officeDocument/2006/relationships/hyperlink" Target="http://pravo.minjust.ru:8080/bigs/showDocument.html?id=88C3145C-F5A2-41FF-BFC1-1460CD50A153" TargetMode="External"/><Relationship Id="rId220" Type="http://schemas.openxmlformats.org/officeDocument/2006/relationships/hyperlink" Target="http://pravo.minjust.ru:8080/bigs/showDocument.html?id=2FA7F4A6-C7D1-493E-8CAE-06CA7F909E9F" TargetMode="External"/><Relationship Id="rId241" Type="http://schemas.openxmlformats.org/officeDocument/2006/relationships/hyperlink" Target="http://pravo.minjust.ru:8080/bigs/showDocument.html?id=77B4FDB4-FBC2-453A-BCB1-E9C401E091AC" TargetMode="External"/><Relationship Id="rId15" Type="http://schemas.openxmlformats.org/officeDocument/2006/relationships/hyperlink" Target="http://pravo.minjust.ru:8080/bigs/showDocument.html?id=A85F8618-F2DE-4BA9-9F58-193962AEE5AA" TargetMode="External"/><Relationship Id="rId36" Type="http://schemas.openxmlformats.org/officeDocument/2006/relationships/hyperlink" Target="http://pravo.minjust.ru:8080/bigs/showDocument.html?id=2FA7F4A6-C7D1-493E-8CAE-06CA7F909E9F" TargetMode="External"/><Relationship Id="rId57" Type="http://schemas.openxmlformats.org/officeDocument/2006/relationships/hyperlink" Target="http://pravo.minjust.ru:8080/bigs/showDocument.html?id=2FEDCFA9-7DF0-4B81-84FB-A0D6104943A2" TargetMode="External"/><Relationship Id="rId262" Type="http://schemas.openxmlformats.org/officeDocument/2006/relationships/hyperlink" Target="http://pravo.minjust.ru:8080/bigs/showDocument.html?id=A1C1EC89-9F4F-4A6A-9ED2-10ED01AE6A3F" TargetMode="External"/><Relationship Id="rId283" Type="http://schemas.openxmlformats.org/officeDocument/2006/relationships/hyperlink" Target="http://pravo.minjust.ru:8080/bigs/showDocument.html?id=4AA22B57-3147-4E4C-8895-5ECE974F69D9" TargetMode="External"/><Relationship Id="rId318" Type="http://schemas.openxmlformats.org/officeDocument/2006/relationships/hyperlink" Target="http://pravo.minjust.ru:8080/bigs/showDocument.html?id=4AA22B57-3147-4E4C-8895-5ECE974F69D9" TargetMode="External"/><Relationship Id="rId339" Type="http://schemas.openxmlformats.org/officeDocument/2006/relationships/hyperlink" Target="http://pravo.minjust.ru:8080/bigs/showDocument.html?id=77B4FDB4-FBC2-453A-BCB1-E9C401E091AC" TargetMode="External"/><Relationship Id="rId78" Type="http://schemas.openxmlformats.org/officeDocument/2006/relationships/hyperlink" Target="http://pravo.minjust.ru:8080/bigs/showDocument.html?id=2FEDCFA9-7DF0-4B81-84FB-A0D6104943A2" TargetMode="External"/><Relationship Id="rId99" Type="http://schemas.openxmlformats.org/officeDocument/2006/relationships/hyperlink" Target="http://pravo.minjust.ru:8080/bigs/showDocument.html?id=2FEDCFA9-7DF0-4B81-84FB-A0D6104943A2" TargetMode="External"/><Relationship Id="rId101" Type="http://schemas.openxmlformats.org/officeDocument/2006/relationships/hyperlink" Target="http://pravo.minjust.ru:8080/bigs/showDocument.html?id=0FF4AA2A-F128-4B9D-9A0A-3D2AE7F6DBDA" TargetMode="External"/><Relationship Id="rId122" Type="http://schemas.openxmlformats.org/officeDocument/2006/relationships/hyperlink" Target="http://pravo.minjust.ru:8080/bigs/showDocument.html?id=15D4560C-D530-4955-BF7E-F734337AE80B" TargetMode="External"/><Relationship Id="rId143"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D4C8E571-BD43-4F67-B4DB-7197FF81888A" TargetMode="External"/><Relationship Id="rId185" Type="http://schemas.openxmlformats.org/officeDocument/2006/relationships/hyperlink" Target="http://pravo.minjust.ru:8080/bigs/showDocument.html?id=4AA22B57-3147-4E4C-8895-5ECE974F69D9" TargetMode="External"/><Relationship Id="rId350" Type="http://schemas.openxmlformats.org/officeDocument/2006/relationships/hyperlink" Target="http://pravo.minjust.ru:8080/bigs/showDocument.html?id=34F4EC82-7717-4DFA-B27B-F76AFC7C69DA" TargetMode="External"/><Relationship Id="rId9" Type="http://schemas.openxmlformats.org/officeDocument/2006/relationships/hyperlink" Target="http://pravo.minjust.ru:8080/bigs/showDocument.html?id=77B4FDB4-FBC2-453A-BCB1-E9C401E091AC" TargetMode="External"/><Relationship Id="rId210"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77B4FDB4-FBC2-453A-BCB1-E9C401E091AC" TargetMode="External"/><Relationship Id="rId252" Type="http://schemas.openxmlformats.org/officeDocument/2006/relationships/hyperlink" Target="http://pravo.minjust.ru:8080/bigs/showDocument.html?id=369FD241-01E0-4BCD-80CD-BE44F668BF10" TargetMode="External"/><Relationship Id="rId273" Type="http://schemas.openxmlformats.org/officeDocument/2006/relationships/hyperlink" Target="http://pravo.minjust.ru:8080/bigs/showDocument.html?id=96E20C02-1B12-465A-B64C-24AA92270007" TargetMode="External"/><Relationship Id="rId294" Type="http://schemas.openxmlformats.org/officeDocument/2006/relationships/hyperlink" Target="http://pravo.minjust.ru:8080/bigs/showDocument.html?id=4AA22B57-3147-4E4C-8895-5ECE974F69D9" TargetMode="External"/><Relationship Id="rId308" Type="http://schemas.openxmlformats.org/officeDocument/2006/relationships/hyperlink" Target="http://pravo.minjust.ru:8080/bigs/showDocument.html?id=7C57897C-58B7-4DE8-BCDB-B8C919EDABDC" TargetMode="External"/><Relationship Id="rId329"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pravo.minjust.ru:8080/bigs/showDocument.html?id=333E036D-9097-4647-8E53-07990E693D34" TargetMode="External"/><Relationship Id="rId89" Type="http://schemas.openxmlformats.org/officeDocument/2006/relationships/hyperlink" Target="http://pravo.minjust.ru:8080/bigs/showDocument.html?id=2FEDCFA9-7DF0-4B81-84FB-A0D6104943A2"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88C3145C-F5A2-41FF-BFC1-1460CD50A153" TargetMode="External"/><Relationship Id="rId154" Type="http://schemas.openxmlformats.org/officeDocument/2006/relationships/hyperlink" Target="http://pravo.minjust.ru:8080/bigs/showDocument.html?id=7C57897C-58B7-4DE8-BCDB-B8C919EDABDC" TargetMode="External"/><Relationship Id="rId175" Type="http://schemas.openxmlformats.org/officeDocument/2006/relationships/hyperlink" Target="http://pravo.minjust.ru:8080/bigs/showDocument.html?id=A85F8618-F2DE-4BA9-9F58-193962AEE5AA" TargetMode="External"/><Relationship Id="rId340" Type="http://schemas.openxmlformats.org/officeDocument/2006/relationships/hyperlink" Target="http://pravo.minjust.ru:8080/bigs/showDocument.html?id=77B4FDB4-FBC2-453A-BCB1-E9C401E091AC" TargetMode="External"/><Relationship Id="rId196" Type="http://schemas.openxmlformats.org/officeDocument/2006/relationships/hyperlink" Target="http://pravo.minjust.ru:8080/bigs/showDocument.html?id=A85F8618-F2DE-4BA9-9F58-193962AEE5AA" TargetMode="External"/><Relationship Id="rId200" Type="http://schemas.openxmlformats.org/officeDocument/2006/relationships/hyperlink" Target="http://pravo.minjust.ru:8080/bigs/showDocument.html?id=9AA48369-618A-4BB4-B4B8-AE15F2B7EBF6" TargetMode="External"/><Relationship Id="rId16" Type="http://schemas.openxmlformats.org/officeDocument/2006/relationships/hyperlink" Target="http://pravo.minjust.ru:8080/bigs/showDocument.html?id=0FF4AA2A-F128-4B9D-9A0A-3D2AE7F6DBDA" TargetMode="External"/><Relationship Id="rId221" Type="http://schemas.openxmlformats.org/officeDocument/2006/relationships/hyperlink" Target="http://pravo.minjust.ru:8080/bigs/showDocument.html?id=88C3145C-F5A2-41FF-BFC1-1460CD50A153" TargetMode="External"/><Relationship Id="rId242" Type="http://schemas.openxmlformats.org/officeDocument/2006/relationships/hyperlink" Target="http://pravo.minjust.ru:8080/bigs/showDocument.html?id=88C3145C-F5A2-41FF-BFC1-1460CD50A153" TargetMode="External"/><Relationship Id="rId263" Type="http://schemas.openxmlformats.org/officeDocument/2006/relationships/hyperlink" Target="http://pravo.minjust.ru:8080/bigs/showDocument.html?id=2FA7F4A6-C7D1-493E-8CAE-06CA7F909E9F" TargetMode="External"/><Relationship Id="rId284" Type="http://schemas.openxmlformats.org/officeDocument/2006/relationships/hyperlink" Target="http://pravo.minjust.ru:8080/bigs/showDocument.html?id=A85F8618-F2DE-4BA9-9F58-193962AEE5AA" TargetMode="External"/><Relationship Id="rId319" Type="http://schemas.openxmlformats.org/officeDocument/2006/relationships/hyperlink" Target="http://zakon.scli.ru/" TargetMode="External"/><Relationship Id="rId37" Type="http://schemas.openxmlformats.org/officeDocument/2006/relationships/hyperlink" Target="http://pravo-minjust.ru/" TargetMode="External"/><Relationship Id="rId58" Type="http://schemas.openxmlformats.org/officeDocument/2006/relationships/hyperlink" Target="http://pravo.minjust.ru:8080/bigs/showDocument.html?id=F76BFA5F-8ABC-4239-93A1-10F153061C33"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2FA7F4A6-C7D1-493E-8CAE-06CA7F909E9F" TargetMode="External"/><Relationship Id="rId123" Type="http://schemas.openxmlformats.org/officeDocument/2006/relationships/hyperlink" Target="http://pravo.minjust.ru:8080/bigs/showDocument.html?id=369FD241-01E0-4BCD-80CD-BE44F668BF10" TargetMode="External"/><Relationship Id="rId144" Type="http://schemas.openxmlformats.org/officeDocument/2006/relationships/hyperlink" Target="http://pravo.minjust.ru:8080/bigs/showDocument.html?id=4AA22B57-3147-4E4C-8895-5ECE974F69D9" TargetMode="External"/><Relationship Id="rId330" Type="http://schemas.openxmlformats.org/officeDocument/2006/relationships/hyperlink" Target="http://zakon.scli.ru/" TargetMode="External"/><Relationship Id="rId9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D4C8E571-BD43-4F67-B4DB-7197FF81888A" TargetMode="External"/><Relationship Id="rId186" Type="http://schemas.openxmlformats.org/officeDocument/2006/relationships/hyperlink" Target="http://pravo.minjust.ru:8080/bigs/showDocument.html?id=77B4FDB4-FBC2-453A-BCB1-E9C401E091AC" TargetMode="External"/><Relationship Id="rId351" Type="http://schemas.openxmlformats.org/officeDocument/2006/relationships/fontTable" Target="fontTable.xml"/><Relationship Id="rId211" Type="http://schemas.openxmlformats.org/officeDocument/2006/relationships/hyperlink" Target="http://pravo.minjust.ru:8080/bigs/showDocument.html?id=4AA22B57-3147-4E4C-8895-5ECE974F69D9"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minjust.ru:8080/bigs/showDocument.html?id=2FA7F4A6-C7D1-493E-8CAE-06CA7F909E9F" TargetMode="External"/><Relationship Id="rId295" Type="http://schemas.openxmlformats.org/officeDocument/2006/relationships/hyperlink" Target="http://pravo.minjust.ru:8080/bigs/showDocument.html?id=4AA22B57-3147-4E4C-8895-5ECE974F69D9" TargetMode="External"/><Relationship Id="rId309" Type="http://schemas.openxmlformats.org/officeDocument/2006/relationships/hyperlink" Target="http://pravo.minjust.ru:8080/bigs/showDocument.html?id=9D7B4439-8971-4CA8-A105-D5E7FB1E91EC" TargetMode="External"/><Relationship Id="rId27" Type="http://schemas.openxmlformats.org/officeDocument/2006/relationships/hyperlink" Target="http://pravo.minjust.ru:8080/bigs/showDocument.html?id=77B4FDB4-FBC2-453A-BCB1-E9C401E091AC" TargetMode="External"/><Relationship Id="rId48" Type="http://schemas.openxmlformats.org/officeDocument/2006/relationships/hyperlink" Target="http://pravo.minjust.ru:8080/bigs/showDocument.html?id=34F4EC82-7717-4DFA-B27B-F76AFC7C69DA" TargetMode="External"/><Relationship Id="rId69" Type="http://schemas.openxmlformats.org/officeDocument/2006/relationships/hyperlink" Target="http://pravo.minjust.ru:8080/bigs/showDocument.html?id=D4C8E571-BD43-4F67-B4DB-7197FF81888A"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F76BFA5F-8ABC-4239-93A1-10F153061C33" TargetMode="External"/><Relationship Id="rId320" Type="http://schemas.openxmlformats.org/officeDocument/2006/relationships/hyperlink" Target="http://pravo.minjust.ru:8080/bigs/showDocument.html?id=4AA22B57-3147-4E4C-8895-5ECE974F69D9" TargetMode="External"/><Relationship Id="rId80" Type="http://schemas.openxmlformats.org/officeDocument/2006/relationships/hyperlink" Target="http://pravo.minjust.ru:8080/bigs/showDocument.html?id=D4C8E571-BD43-4F67-B4DB-7197FF81888A" TargetMode="External"/><Relationship Id="rId155" Type="http://schemas.openxmlformats.org/officeDocument/2006/relationships/hyperlink" Target="http://pravo.minjust.ru:8080/bigs/showDocument.html?id=A85F8618-F2DE-4BA9-9F58-193962AEE5AA" TargetMode="External"/><Relationship Id="rId176" Type="http://schemas.openxmlformats.org/officeDocument/2006/relationships/hyperlink" Target="http://pravo.minjust.ru:8080/bigs/showDocument.html?id=9AA48369-618A-4BB4-B4B8-AE15F2B7EBF6" TargetMode="External"/><Relationship Id="rId197" Type="http://schemas.openxmlformats.org/officeDocument/2006/relationships/hyperlink" Target="http://pravo.minjust.ru:8080/bigs/showDocument.html?id=A85F8618-F2DE-4BA9-9F58-193962AEE5AA" TargetMode="External"/><Relationship Id="rId341" Type="http://schemas.openxmlformats.org/officeDocument/2006/relationships/hyperlink" Target="http://pravo.minjust.ru:8080/bigs/showDocument.html?id=88C3145C-F5A2-41FF-BFC1-1460CD50A153" TargetMode="External"/><Relationship Id="rId201" Type="http://schemas.openxmlformats.org/officeDocument/2006/relationships/hyperlink" Target="http://pravo.minjust.ru:8080/bigs/zakon.scli.ru" TargetMode="External"/><Relationship Id="rId222" Type="http://schemas.openxmlformats.org/officeDocument/2006/relationships/hyperlink" Target="http://pravo.minjust.ru:8080/bigs/showDocument.html?id=96E20C02-1B12-465A-B64C-24AA92270007" TargetMode="External"/><Relationship Id="rId243" Type="http://schemas.openxmlformats.org/officeDocument/2006/relationships/hyperlink" Target="http://pravo.minjust.ru:8080/bigs/showDocument.html?id=34F4EC82-7717-4DFA-B27B-F76AFC7C69DA" TargetMode="External"/><Relationship Id="rId264" Type="http://schemas.openxmlformats.org/officeDocument/2006/relationships/hyperlink" Target="http://zakon.scli.ru/" TargetMode="External"/><Relationship Id="rId285" Type="http://schemas.openxmlformats.org/officeDocument/2006/relationships/hyperlink" Target="http://pravo.minjust.ru:8080/bigs/showDocument.html?id=D4C8E571-BD43-4F67-B4DB-7197FF81888A" TargetMode="External"/><Relationship Id="rId17" Type="http://schemas.openxmlformats.org/officeDocument/2006/relationships/hyperlink" Target="http://pravo.minjust.ru:8080/bigs/showDocument.html?id=369FD241-01E0-4BCD-80CD-BE44F668BF10" TargetMode="External"/><Relationship Id="rId38" Type="http://schemas.openxmlformats.org/officeDocument/2006/relationships/hyperlink" Target="http://pravo.minjust.ru:8080/bigs/zakon.scli.ru" TargetMode="External"/><Relationship Id="rId59" Type="http://schemas.openxmlformats.org/officeDocument/2006/relationships/hyperlink" Target="http://pravo.minjust.ru:8080/bigs/showDocument.html?id=2FEDCFA9-7DF0-4B81-84FB-A0D6104943A2" TargetMode="External"/><Relationship Id="rId103" Type="http://schemas.openxmlformats.org/officeDocument/2006/relationships/hyperlink" Target="http://pravo.minjust.ru:8080/bigs/showDocument.html?id=18B68750-B18F-40EC-84A9-896627BB71D9" TargetMode="External"/><Relationship Id="rId124" Type="http://schemas.openxmlformats.org/officeDocument/2006/relationships/hyperlink" Target="http://pravo.minjust.ru:8080/bigs/showDocument.html?id=88C3145C-F5A2-41FF-BFC1-1460CD50A153" TargetMode="External"/><Relationship Id="rId310" Type="http://schemas.openxmlformats.org/officeDocument/2006/relationships/hyperlink" Target="http://pravo.minjust.ru:8080/bigs/showDocument.html?id=34F4EC82-7717-4DFA-B27B-F76AFC7C69DA" TargetMode="External"/><Relationship Id="rId70" Type="http://schemas.openxmlformats.org/officeDocument/2006/relationships/hyperlink" Target="http://pravo.minjust.ru:8080/bigs/showDocument.html?id=4AA22B57-3147-4E4C-8895-5ECE974F69D9" TargetMode="External"/><Relationship Id="rId91" Type="http://schemas.openxmlformats.org/officeDocument/2006/relationships/hyperlink" Target="http://pravo.minjust.ru:8080/bigs/showDocument.html?id=2FA7F4A6-C7D1-493E-8CAE-06CA7F909E9F" TargetMode="External"/><Relationship Id="rId145" Type="http://schemas.openxmlformats.org/officeDocument/2006/relationships/hyperlink" Target="http://pravo.minjust.ru:8080/bigs/showDocument.html?id=77B4FDB4-FBC2-453A-BCB1-E9C401E091AC" TargetMode="External"/><Relationship Id="rId166" Type="http://schemas.openxmlformats.org/officeDocument/2006/relationships/hyperlink" Target="http://pravo.minjust.ru:8080/bigs/showDocument.html?id=A85F8618-F2DE-4BA9-9F58-193962AEE5AA" TargetMode="External"/><Relationship Id="rId187" Type="http://schemas.openxmlformats.org/officeDocument/2006/relationships/hyperlink" Target="http://pravo.minjust.ru:8080/bigs/showDocument.html?id=369FD241-01E0-4BCD-80CD-BE44F668BF10" TargetMode="External"/><Relationship Id="rId331" Type="http://schemas.openxmlformats.org/officeDocument/2006/relationships/hyperlink" Target="http://pravo.minjust.ru:8080/bigs/showDocument.html?id=4AA22B57-3147-4E4C-8895-5ECE974F69D9"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pravo.minjust.ru:8080/bigs/showDocument.html?id=A85F8618-F2DE-4BA9-9F58-193962AEE5AA" TargetMode="External"/><Relationship Id="rId233" Type="http://schemas.openxmlformats.org/officeDocument/2006/relationships/hyperlink" Target="http://pravo.minjust.ru:8080/bigs/showDocument.html?id=D4C8E571-BD43-4F67-B4DB-7197FF81888A" TargetMode="External"/><Relationship Id="rId254" Type="http://schemas.openxmlformats.org/officeDocument/2006/relationships/hyperlink" Target="http://pravo.minjust.ru:8080/bigs/showDocument.html?id=7C57897C-58B7-4DE8-BCDB-B8C919EDABDC"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A621D77E-0D3A-4213-9105-43F7CFC11B6A" TargetMode="External"/><Relationship Id="rId114" Type="http://schemas.openxmlformats.org/officeDocument/2006/relationships/hyperlink" Target="http://pravo.minjust.ru:8080/bigs/showDocument.html?id=369FD241-01E0-4BCD-80CD-BE44F668BF10" TargetMode="External"/><Relationship Id="rId275" Type="http://schemas.openxmlformats.org/officeDocument/2006/relationships/hyperlink" Target="http://pravo.minjust.ru:8080/bigs/showDocument.html?id=2FA7F4A6-C7D1-493E-8CAE-06CA7F909E9F" TargetMode="External"/><Relationship Id="rId296" Type="http://schemas.openxmlformats.org/officeDocument/2006/relationships/hyperlink" Target="http://pravo.minjust.ru:8080/bigs/showDocument.html?id=77B4FDB4-FBC2-453A-BCB1-E9C401E091AC" TargetMode="External"/><Relationship Id="rId300" Type="http://schemas.openxmlformats.org/officeDocument/2006/relationships/hyperlink" Target="http://pravo.minjust.ru:8080/bigs/showDocument.html?id=77B4FDB4-FBC2-453A-BCB1-E9C401E091AC" TargetMode="External"/><Relationship Id="rId60" Type="http://schemas.openxmlformats.org/officeDocument/2006/relationships/hyperlink" Target="http://pravo.minjust.ru:8080/bigs/showDocument.html?id=F76BFA5F-8ABC-4239-93A1-10F153061C33" TargetMode="External"/><Relationship Id="rId81" Type="http://schemas.openxmlformats.org/officeDocument/2006/relationships/hyperlink" Target="http://pravo.minjust.ru:8080/bigs/showDocument.html?id=77B4FDB4-FBC2-453A-BCB1-E9C401E091AC"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4AA22B57-3147-4E4C-8895-5ECE974F69D9" TargetMode="External"/><Relationship Id="rId177" Type="http://schemas.openxmlformats.org/officeDocument/2006/relationships/hyperlink" Target="http://pravo.minjust.ru:8080/bigs/showDocument.html?id=77B4FDB4-FBC2-453A-BCB1-E9C401E091AC" TargetMode="External"/><Relationship Id="rId198" Type="http://schemas.openxmlformats.org/officeDocument/2006/relationships/hyperlink" Target="http://pravo.minjust.ru:8080/bigs/showDocument.html?id=96E20C02-1B12-465A-B64C-24AA92270007" TargetMode="External"/><Relationship Id="rId321" Type="http://schemas.openxmlformats.org/officeDocument/2006/relationships/hyperlink" Target="http://pravo.minjust.ru:8080/bigs/showDocument.html?id=2FEDCFA9-7DF0-4B81-84FB-A0D6104943A2" TargetMode="External"/><Relationship Id="rId342" Type="http://schemas.openxmlformats.org/officeDocument/2006/relationships/hyperlink" Target="http://zakon.scli.ru/" TargetMode="External"/><Relationship Id="rId202" Type="http://schemas.openxmlformats.org/officeDocument/2006/relationships/hyperlink" Target="http://pravo.minjust.ru:8080/bigs/showDocument.html?id=23BFA9AF-B847-4F54-8403-F2E327C4305A" TargetMode="External"/><Relationship Id="rId223" Type="http://schemas.openxmlformats.org/officeDocument/2006/relationships/hyperlink" Target="http://pravo.minjust.ru:8080/bigs/showDocument.html?id=4AA22B57-3147-4E4C-8895-5ECE974F69D9" TargetMode="External"/><Relationship Id="rId244" Type="http://schemas.openxmlformats.org/officeDocument/2006/relationships/hyperlink" Target="http://pravo.minjust.ru:8080/bigs/showDocument.html?id=4AA22B57-3147-4E4C-8895-5ECE974F69D9" TargetMode="External"/><Relationship Id="rId18" Type="http://schemas.openxmlformats.org/officeDocument/2006/relationships/hyperlink" Target="http://pravo.minjust.ru:8080/bigs/showDocument.html?id=2FA7F4A6-C7D1-493E-8CAE-06CA7F909E9F" TargetMode="External"/><Relationship Id="rId39" Type="http://schemas.openxmlformats.org/officeDocument/2006/relationships/hyperlink" Target="http://pravo.minjust.ru:8080/bigs/showDocument.html?id=A621D77E-0D3A-4213-9105-43F7CFC11B6A" TargetMode="External"/><Relationship Id="rId265" Type="http://schemas.openxmlformats.org/officeDocument/2006/relationships/hyperlink" Target="http://pravo.minjust.ru:8080/bigs/showDocument.html?id=A85F8618-F2DE-4BA9-9F58-193962AEE5AA"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D4C8E571-BD43-4F67-B4DB-7197FF81888A" TargetMode="External"/><Relationship Id="rId104" Type="http://schemas.openxmlformats.org/officeDocument/2006/relationships/hyperlink" Target="http://pravo.minjust.ru:8080/bigs/showDocument.html?id=F76BFA5F-8ABC-4239-93A1-10F153061C33" TargetMode="External"/><Relationship Id="rId125" Type="http://schemas.openxmlformats.org/officeDocument/2006/relationships/hyperlink" Target="http://pravo.minjust.ru:8080/bigs/showDocument.html?id=88C3145C-F5A2-41FF-BFC1-1460CD50A153" TargetMode="External"/><Relationship Id="rId146" Type="http://schemas.openxmlformats.org/officeDocument/2006/relationships/hyperlink" Target="http://pravo.minjust.ru:8080/bigs/showDocument.html?id=369FD241-01E0-4BCD-80CD-BE44F668BF10" TargetMode="External"/><Relationship Id="rId167" Type="http://schemas.openxmlformats.org/officeDocument/2006/relationships/hyperlink" Target="http://pravo.minjust.ru:8080/bigs/showDocument.html?id=3ED79413-33C2-43AD-8CFD-A0B74D1C0C4D" TargetMode="External"/><Relationship Id="rId188" Type="http://schemas.openxmlformats.org/officeDocument/2006/relationships/hyperlink" Target="http://pravo.minjust.ru:8080/bigs/showDocument.html?id=369FD241-01E0-4BCD-80CD-BE44F668BF10" TargetMode="External"/><Relationship Id="rId311" Type="http://schemas.openxmlformats.org/officeDocument/2006/relationships/hyperlink" Target="http://pravo.minjust.ru:8080/bigs/showDocument.html?id=4AA22B57-3147-4E4C-8895-5ECE974F69D9" TargetMode="External"/><Relationship Id="rId332" Type="http://schemas.openxmlformats.org/officeDocument/2006/relationships/hyperlink" Target="http://pravo.minjust.ru:8080/bigs/showDocument.html?id=5EFA117E-AD7D-460D-A57F-1E70229B1FA2" TargetMode="External"/><Relationship Id="rId71" Type="http://schemas.openxmlformats.org/officeDocument/2006/relationships/hyperlink" Target="http://zakon.scli.ru/" TargetMode="External"/><Relationship Id="rId92" Type="http://schemas.openxmlformats.org/officeDocument/2006/relationships/hyperlink" Target="http://pravo.minjust.ru:8080/bigs/showDocument.html?id=4AA22B57-3147-4E4C-8895-5ECE974F69D9" TargetMode="External"/><Relationship Id="rId213" Type="http://schemas.openxmlformats.org/officeDocument/2006/relationships/hyperlink" Target="http://pravo.minjust.ru:8080/bigs/showDocument.html?id=4AA22B57-3147-4E4C-8895-5ECE974F69D9" TargetMode="External"/><Relationship Id="rId234" Type="http://schemas.openxmlformats.org/officeDocument/2006/relationships/hyperlink" Target="http://pravo.minjust.ru:8080/bigs/showDocument.html?id=A85F8618-F2DE-4BA9-9F58-193962AEE5AA" TargetMode="External"/><Relationship Id="rId2" Type="http://schemas.openxmlformats.org/officeDocument/2006/relationships/settings" Target="settings.xml"/><Relationship Id="rId29" Type="http://schemas.openxmlformats.org/officeDocument/2006/relationships/hyperlink" Target="http://pravo.minjust.ru:8080/bigs/showDocument.html?id=77B4FDB4-FBC2-453A-BCB1-E9C401E091AC" TargetMode="External"/><Relationship Id="rId255" Type="http://schemas.openxmlformats.org/officeDocument/2006/relationships/hyperlink" Target="http://pravo.minjust.ru:8080/bigs/showDocument.html?id=34F4EC82-7717-4DFA-B27B-F76AFC7C69DA" TargetMode="External"/><Relationship Id="rId276" Type="http://schemas.openxmlformats.org/officeDocument/2006/relationships/hyperlink" Target="http://pravo.minjust.ru:8080/bigs/showDocument.html?id=15D4560C-D530-4955-BF7E-F734337AE80B" TargetMode="External"/><Relationship Id="rId297" Type="http://schemas.openxmlformats.org/officeDocument/2006/relationships/hyperlink" Target="http://pravo.minjust.ru:8080/bigs/showDocument.html?id=4AA22B57-3147-4E4C-8895-5ECE974F69D9" TargetMode="External"/><Relationship Id="rId40" Type="http://schemas.openxmlformats.org/officeDocument/2006/relationships/hyperlink" Target="http://pravo.minjust.ru:8080/bigs/showDocument.html?id=4AA22B57-3147-4E4C-8895-5ECE974F69D9" TargetMode="External"/><Relationship Id="rId115"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minjust.ru:8080/bigs/showDocument.html?id=A85F8618-F2DE-4BA9-9F58-193962AEE5AA"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A85F8618-F2DE-4BA9-9F58-193962AEE5AA" TargetMode="External"/><Relationship Id="rId301" Type="http://schemas.openxmlformats.org/officeDocument/2006/relationships/hyperlink" Target="http://zakon.scli.ru/" TargetMode="External"/><Relationship Id="rId322" Type="http://schemas.openxmlformats.org/officeDocument/2006/relationships/hyperlink" Target="http://pravo.minjust.ru:8080/bigs/showDocument.html?id=2FEDCFA9-7DF0-4B81-84FB-A0D6104943A2" TargetMode="External"/><Relationship Id="rId343" Type="http://schemas.openxmlformats.org/officeDocument/2006/relationships/hyperlink" Target="http://zakon.scli.ru/" TargetMode="External"/><Relationship Id="rId61" Type="http://schemas.openxmlformats.org/officeDocument/2006/relationships/hyperlink" Target="http://pravo.minjust.ru:8080/bigs/showDocument.html?id=A1C1EC89-9F4F-4A6A-9ED2-10ED01AE6A3F" TargetMode="External"/><Relationship Id="rId82" Type="http://schemas.openxmlformats.org/officeDocument/2006/relationships/hyperlink" Target="http://pravo.minjust.ru:8080/bigs/showDocument.html?id=7C57897C-58B7-4DE8-BCDB-B8C919EDABDC"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zakon.scli.ru" TargetMode="External"/><Relationship Id="rId19" Type="http://schemas.openxmlformats.org/officeDocument/2006/relationships/hyperlink" Target="http://pravo.minjust.ru:8080/bigs/showDocument.html?id=88C3145C-F5A2-41FF-BFC1-1460CD50A153" TargetMode="External"/><Relationship Id="rId224" Type="http://schemas.openxmlformats.org/officeDocument/2006/relationships/hyperlink" Target="http://pravo.minjust.ru:8080/bigs/showDocument.html?id=A85F8618-F2DE-4BA9-9F58-193962AEE5AA"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4AA22B57-3147-4E4C-8895-5ECE974F69D9" TargetMode="External"/><Relationship Id="rId287" Type="http://schemas.openxmlformats.org/officeDocument/2006/relationships/hyperlink" Target="http://zakon.scli.ru/" TargetMode="External"/><Relationship Id="rId30" Type="http://schemas.openxmlformats.org/officeDocument/2006/relationships/hyperlink" Target="http://pravo.minjust.ru:8080/bigs/showDocument.html?id=77B4FDB4-FBC2-453A-BCB1-E9C401E091AC"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77B4FDB4-FBC2-453A-BCB1-E9C401E091AC" TargetMode="External"/><Relationship Id="rId147" Type="http://schemas.openxmlformats.org/officeDocument/2006/relationships/hyperlink" Target="http://pravo.minjust.ru:8080/bigs/showDocument.html?id=A85F8618-F2DE-4BA9-9F58-193962AEE5AA" TargetMode="External"/><Relationship Id="rId168" Type="http://schemas.openxmlformats.org/officeDocument/2006/relationships/hyperlink" Target="http://pravo.minjust.ru:8080/bigs/showDocument.html?id=A85F8618-F2DE-4BA9-9F58-193962AEE5AA" TargetMode="External"/><Relationship Id="rId312" Type="http://schemas.openxmlformats.org/officeDocument/2006/relationships/hyperlink" Target="http://pravo.minjust.ru:8080/bigs/showDocument.html?id=96E20C02-1B12-465A-B64C-24AA92270007" TargetMode="External"/><Relationship Id="rId333" Type="http://schemas.openxmlformats.org/officeDocument/2006/relationships/hyperlink" Target="http://pravo.minjust.ru:8080/bigs/showDocument.html?id=5EFA117E-AD7D-460D-A57F-1E70229B1FA2"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4AA22B57-3147-4E4C-8895-5ECE974F69D9" TargetMode="External"/><Relationship Id="rId93" Type="http://schemas.openxmlformats.org/officeDocument/2006/relationships/hyperlink" Target="http://pravo.minjust.ru:8080/bigs/showDocument.html?id=D4C8E571-BD43-4F67-B4DB-7197FF81888A" TargetMode="External"/><Relationship Id="rId189" Type="http://schemas.openxmlformats.org/officeDocument/2006/relationships/hyperlink" Target="http://pravo.minjust.ru:8080/bigs/showDocument.html?id=369FD241-01E0-4BCD-80CD-BE44F668BF10" TargetMode="External"/><Relationship Id="rId3" Type="http://schemas.openxmlformats.org/officeDocument/2006/relationships/webSettings" Target="webSettings.xml"/><Relationship Id="rId214" Type="http://schemas.openxmlformats.org/officeDocument/2006/relationships/hyperlink" Target="http://pravo.minjust.ru:8080/bigs/showDocument.html?id=A85F8618-F2DE-4BA9-9F58-193962AEE5AA" TargetMode="External"/><Relationship Id="rId235" Type="http://schemas.openxmlformats.org/officeDocument/2006/relationships/hyperlink" Target="http://pravo.minjust.ru:8080/bigs/showDocument.html?id=369FD241-01E0-4BCD-80CD-BE44F668BF10" TargetMode="External"/><Relationship Id="rId256" Type="http://schemas.openxmlformats.org/officeDocument/2006/relationships/hyperlink" Target="http://pravo.minjust.ru:8080/bigs/showDocument.html?id=A85F8618-F2DE-4BA9-9F58-193962AEE5AA" TargetMode="External"/><Relationship Id="rId277" Type="http://schemas.openxmlformats.org/officeDocument/2006/relationships/hyperlink" Target="http://pravo.minjust.ru:8080/bigs/showDocument.html?id=2FA7F4A6-C7D1-493E-8CAE-06CA7F909E9F" TargetMode="External"/><Relationship Id="rId298" Type="http://schemas.openxmlformats.org/officeDocument/2006/relationships/hyperlink" Target="http://pravo.minjust.ru:8080/bigs/showDocument.html?id=4AA22B57-3147-4E4C-8895-5ECE974F69D9" TargetMode="External"/><Relationship Id="rId116" Type="http://schemas.openxmlformats.org/officeDocument/2006/relationships/hyperlink" Target="http://pravo.minjust.ru:8080/bigs/showDocument.html?id=A85F8618-F2DE-4BA9-9F58-193962AEE5AA" TargetMode="External"/><Relationship Id="rId137" Type="http://schemas.openxmlformats.org/officeDocument/2006/relationships/hyperlink" Target="http://zakon.scli.ru/" TargetMode="External"/><Relationship Id="rId158" Type="http://schemas.openxmlformats.org/officeDocument/2006/relationships/hyperlink" Target="http://pravo.minjust.ru:8080/bigs/showDocument.html?id=4AA22B57-3147-4E4C-8895-5ECE974F69D9" TargetMode="External"/><Relationship Id="rId302" Type="http://schemas.openxmlformats.org/officeDocument/2006/relationships/hyperlink" Target="http://pravo.minjust.ru:8080/bigs/showDocument.html?id=0D5D3033-C81F-427B-AC7D-C769DCC121ED" TargetMode="External"/><Relationship Id="rId323" Type="http://schemas.openxmlformats.org/officeDocument/2006/relationships/hyperlink" Target="http://pravo.minjust.ru:8080/bigs/showDocument.html?id=7C57897C-58B7-4DE8-BCDB-B8C919EDABDC"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3ED79413-33C2-43AD-8CFD-A0B74D1C0C4D" TargetMode="External"/><Relationship Id="rId41" Type="http://schemas.openxmlformats.org/officeDocument/2006/relationships/hyperlink" Target="http://pravo.minjust.ru:8080/bigs/showDocument.html?id=2FA7F4A6-C7D1-493E-8CAE-06CA7F909E9F" TargetMode="External"/><Relationship Id="rId62" Type="http://schemas.openxmlformats.org/officeDocument/2006/relationships/hyperlink" Target="http://zakon.scli.ru/" TargetMode="External"/><Relationship Id="rId83" Type="http://schemas.openxmlformats.org/officeDocument/2006/relationships/hyperlink" Target="http://pravo.minjust.ru:8080/bigs/showDocument.html?id=2FEDCFA9-7DF0-4B81-84FB-A0D6104943A2" TargetMode="External"/><Relationship Id="rId179" Type="http://schemas.openxmlformats.org/officeDocument/2006/relationships/hyperlink" Target="http://pravo.minjust.ru:8080/bigs/showDocument.html?id=A1C1EC89-9F4F-4A6A-9ED2-10ED01AE6A3F" TargetMode="External"/><Relationship Id="rId190" Type="http://schemas.openxmlformats.org/officeDocument/2006/relationships/hyperlink" Target="http://pravo.minjust.ru:8080/bigs/showDocument.html?id=A85F8618-F2DE-4BA9-9F58-193962AEE5AA" TargetMode="External"/><Relationship Id="rId204" Type="http://schemas.openxmlformats.org/officeDocument/2006/relationships/hyperlink" Target="http://pravo.minjust.ru:8080/bigs/showDocument.html?id=EB042C48-DE0E-4DBE-8305-4D48DDDB63A2" TargetMode="External"/><Relationship Id="rId225" Type="http://schemas.openxmlformats.org/officeDocument/2006/relationships/hyperlink" Target="http://pravo.minjust.ru:8080/bigs/showDocument.html?id=A85F8618-F2DE-4BA9-9F58-193962AEE5AA"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4AA22B57-3147-4E4C-8895-5ECE974F69D9" TargetMode="External"/><Relationship Id="rId288" Type="http://schemas.openxmlformats.org/officeDocument/2006/relationships/hyperlink" Target="http://pravo.minjust.ru:8080/bigs/showDocument.html?id=4AA22B57-3147-4E4C-8895-5ECE974F69D9" TargetMode="External"/><Relationship Id="rId106" Type="http://schemas.openxmlformats.org/officeDocument/2006/relationships/hyperlink" Target="http://pravo.minjust.ru:8080/bigs/showDocument.html?id=4AA22B57-3147-4E4C-8895-5ECE974F69D9" TargetMode="External"/><Relationship Id="rId127" Type="http://schemas.openxmlformats.org/officeDocument/2006/relationships/hyperlink" Target="http://pravo.minjust.ru:8080/bigs/showDocument.html?id=2FEDCFA9-7DF0-4B81-84FB-A0D6104943A2" TargetMode="External"/><Relationship Id="rId313"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333E036D-9097-4647-8E53-07990E693D34" TargetMode="External"/><Relationship Id="rId31" Type="http://schemas.openxmlformats.org/officeDocument/2006/relationships/hyperlink" Target="http://pravo.minjust.ru:8080/bigs/showDocument.html?id=77B4FDB4-FBC2-453A-BCB1-E9C401E091AC" TargetMode="External"/><Relationship Id="rId52" Type="http://schemas.openxmlformats.org/officeDocument/2006/relationships/hyperlink" Target="http://pravo.minjust.ru:8080/bigs/showDocument.html?id=34F4EC82-7717-4DFA-B27B-F76AFC7C69DA" TargetMode="External"/><Relationship Id="rId73" Type="http://schemas.openxmlformats.org/officeDocument/2006/relationships/hyperlink" Target="http://pravo.minjust.ru:8080/bigs/showDocument.html?id=3ED79413-33C2-43AD-8CFD-A0B74D1C0C4D" TargetMode="External"/><Relationship Id="rId94" Type="http://schemas.openxmlformats.org/officeDocument/2006/relationships/hyperlink" Target="http://pravo.minjust.ru:8080/bigs/showDocument.html?id=4AA22B57-3147-4E4C-8895-5ECE974F69D9" TargetMode="External"/><Relationship Id="rId148" Type="http://schemas.openxmlformats.org/officeDocument/2006/relationships/hyperlink" Target="http://pravo.minjust.ru:8080/bigs/showDocument.html?id=88C3145C-F5A2-41FF-BFC1-1460CD50A153" TargetMode="External"/><Relationship Id="rId169" Type="http://schemas.openxmlformats.org/officeDocument/2006/relationships/hyperlink" Target="http://zakon.scli.ru/" TargetMode="External"/><Relationship Id="rId334" Type="http://schemas.openxmlformats.org/officeDocument/2006/relationships/hyperlink" Target="http://pravo.minjust.ru:8080/bigs/showDocument.html?id=15D4560C-D530-4955-BF7E-F734337AE80B"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88C3145C-F5A2-41FF-BFC1-1460CD50A153" TargetMode="External"/><Relationship Id="rId215" Type="http://schemas.openxmlformats.org/officeDocument/2006/relationships/hyperlink" Target="http://pravo.minjust.ru:8080/bigs/showDocument.html?id=4AA22B57-3147-4E4C-8895-5ECE974F69D9" TargetMode="External"/><Relationship Id="rId236" Type="http://schemas.openxmlformats.org/officeDocument/2006/relationships/hyperlink" Target="http://pravo.minjust.ru:8080/bigs/showDocument.html?id=9AA48369-618A-4BB4-B4B8-AE15F2B7EBF6" TargetMode="External"/><Relationship Id="rId257" Type="http://schemas.openxmlformats.org/officeDocument/2006/relationships/hyperlink" Target="http://pravo.minjust.ru:8080/bigs/showDocument.html?id=9AA48369-618A-4BB4-B4B8-AE15F2B7EBF6" TargetMode="External"/><Relationship Id="rId278" Type="http://schemas.openxmlformats.org/officeDocument/2006/relationships/hyperlink" Target="http://pravo.minjust.ru:8080/bigs/showDocument.html?id=2FA7F4A6-C7D1-493E-8CAE-06CA7F909E9F" TargetMode="External"/><Relationship Id="rId303" Type="http://schemas.openxmlformats.org/officeDocument/2006/relationships/hyperlink" Target="http://pravo.minjust.ru:8080/bigs/showDocument.html?id=7C57897C-58B7-4DE8-BCDB-B8C919EDABDC" TargetMode="External"/><Relationship Id="rId42" Type="http://schemas.openxmlformats.org/officeDocument/2006/relationships/hyperlink" Target="http://pravo.minjust.ru:8080/bigs/showDocument.html?id=4AA22B57-3147-4E4C-8895-5ECE974F69D9"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F76BFA5F-8ABC-4239-93A1-10F153061C33" TargetMode="External"/><Relationship Id="rId345"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96E20C02-1B12-465A-B64C-24AA92270007" TargetMode="External"/><Relationship Id="rId247" Type="http://schemas.openxmlformats.org/officeDocument/2006/relationships/hyperlink" Target="http://zakon.scli.ru/" TargetMode="External"/><Relationship Id="rId107" Type="http://schemas.openxmlformats.org/officeDocument/2006/relationships/hyperlink" Target="http://pravo.minjust.ru:8080/bigs/showDocument.html?id=A1C1EC89-9F4F-4A6A-9ED2-10ED01AE6A3F" TargetMode="External"/><Relationship Id="rId289" Type="http://schemas.openxmlformats.org/officeDocument/2006/relationships/hyperlink" Target="http://pravo.minjust.ru:8080/bigs/showDocument.html?id=4AA22B57-3147-4E4C-8895-5ECE974F69D9" TargetMode="External"/><Relationship Id="rId11" Type="http://schemas.openxmlformats.org/officeDocument/2006/relationships/hyperlink" Target="http://pravo.minjust.ru:8080/bigs/showDocument.html?id=34F4EC82-7717-4DFA-B27B-F76AFC7C69DA" TargetMode="External"/><Relationship Id="rId53" Type="http://schemas.openxmlformats.org/officeDocument/2006/relationships/hyperlink" Target="http://pravo.minjust.ru:8080/bigs/showDocument.html?id=369FD241-01E0-4BCD-80CD-BE44F668BF10" TargetMode="External"/><Relationship Id="rId149" Type="http://schemas.openxmlformats.org/officeDocument/2006/relationships/hyperlink" Target="http://pravo.minjust.ru:8080/bigs/showDocument.html?id=4AA22B57-3147-4E4C-8895-5ECE974F69D9" TargetMode="External"/><Relationship Id="rId314" Type="http://schemas.openxmlformats.org/officeDocument/2006/relationships/hyperlink" Target="http://pravo.minjust.ru:8080/bigs/showDocument.html?id=96E20C02-1B12-465A-B64C-24AA92270007" TargetMode="External"/><Relationship Id="rId95" Type="http://schemas.openxmlformats.org/officeDocument/2006/relationships/hyperlink" Target="http://pravo.minjust.ru:8080/bigs/showDocument.html?id=77B4FDB4-FBC2-453A-BCB1-E9C401E091AC" TargetMode="External"/><Relationship Id="rId160" Type="http://schemas.openxmlformats.org/officeDocument/2006/relationships/hyperlink" Target="http://pravo.minjust.ru:8080/bigs/showDocument.html?id=4AA22B57-3147-4E4C-8895-5ECE974F69D9" TargetMode="External"/><Relationship Id="rId216" Type="http://schemas.openxmlformats.org/officeDocument/2006/relationships/hyperlink" Target="http://pravo.minjust.ru:8080/bigs/showDocument.html?id=A85F8618-F2DE-4BA9-9F58-193962AEE5AA" TargetMode="External"/><Relationship Id="rId258" Type="http://schemas.openxmlformats.org/officeDocument/2006/relationships/hyperlink" Target="http://pravo.minjust.ru:8080/bigs/showDocument.html?id=23BFA9AF-B847-4F54-8403-F2E327C4305A" TargetMode="External"/><Relationship Id="rId22" Type="http://schemas.openxmlformats.org/officeDocument/2006/relationships/hyperlink" Target="http://pravo.minjust.ru:8080/bigs/showDocument.html?id=A621D77E-0D3A-4213-9105-43F7CFC11B6A"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A85F8618-F2DE-4BA9-9F58-193962AEE5AA" TargetMode="External"/><Relationship Id="rId325" Type="http://schemas.openxmlformats.org/officeDocument/2006/relationships/hyperlink" Target="http://pravo.minjust.ru:8080/bigs/showDocument.html?id=34F4EC82-7717-4DFA-B27B-F76AFC7C69DA" TargetMode="External"/><Relationship Id="rId171" Type="http://schemas.openxmlformats.org/officeDocument/2006/relationships/hyperlink" Target="http://pravo.minjust.ru:8080/bigs/showDocument.html?id=2FEDCFA9-7DF0-4B81-84FB-A0D6104943A2" TargetMode="External"/><Relationship Id="rId227" Type="http://schemas.openxmlformats.org/officeDocument/2006/relationships/hyperlink" Target="http://pravo.minjust.ru:8080/bigs/showDocument.html?id=A85F8618-F2DE-4BA9-9F58-193962AEE5AA" TargetMode="External"/><Relationship Id="rId269" Type="http://schemas.openxmlformats.org/officeDocument/2006/relationships/hyperlink" Target="http://pravo.minjust.ru:8080/bigs/showDocument.html?id=A85F8618-F2DE-4BA9-9F58-193962AEE5AA" TargetMode="External"/><Relationship Id="rId33" Type="http://schemas.openxmlformats.org/officeDocument/2006/relationships/hyperlink" Target="http://pravo.minjust.ru:8080/bigs/showDocument.html?id=4AA22B57-3147-4E4C-8895-5ECE974F69D9" TargetMode="External"/><Relationship Id="rId129" Type="http://schemas.openxmlformats.org/officeDocument/2006/relationships/hyperlink" Target="http://pravo.minjust.ru:8080/bigs/showDocument.html?id=96E20C02-1B12-465A-B64C-24AA92270007" TargetMode="External"/><Relationship Id="rId280" Type="http://schemas.openxmlformats.org/officeDocument/2006/relationships/hyperlink" Target="http://pravo.minjust.ru:8080/bigs/showDocument.html?id=2FA7F4A6-C7D1-493E-8CAE-06CA7F909E9F" TargetMode="External"/><Relationship Id="rId336" Type="http://schemas.openxmlformats.org/officeDocument/2006/relationships/hyperlink" Target="http://pravo.minjust.ru:8080/bigs/showDocument.html?id=369FD241-01E0-4BCD-80CD-BE44F668BF10" TargetMode="External"/><Relationship Id="rId75" Type="http://schemas.openxmlformats.org/officeDocument/2006/relationships/hyperlink" Target="http://pravo.minjust.ru:8080/bigs/showDocument.html?id=A85F8618-F2DE-4BA9-9F58-193962AEE5AA"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04450DC4-1B4A-4F09-9C5F-8B862F6177D4" TargetMode="External"/><Relationship Id="rId6" Type="http://schemas.openxmlformats.org/officeDocument/2006/relationships/hyperlink" Target="http://pravo.minjust.ru:8080/bigs/showDocument.html?id=80DCC3A1-E491-444D-A649-CBADC35EEF9F" TargetMode="External"/><Relationship Id="rId238" Type="http://schemas.openxmlformats.org/officeDocument/2006/relationships/hyperlink" Target="http://pravo.minjust.ru:8080/bigs/showDocument.html?id=EB042C48-DE0E-4DBE-8305-4D48DDDB63A2" TargetMode="External"/><Relationship Id="rId291" Type="http://schemas.openxmlformats.org/officeDocument/2006/relationships/hyperlink" Target="http://pravo.minjust.ru:8080/bigs/showDocument.html?id=4AA22B57-3147-4E4C-8895-5ECE974F69D9" TargetMode="External"/><Relationship Id="rId305" Type="http://schemas.openxmlformats.org/officeDocument/2006/relationships/hyperlink" Target="http://pravo.minjust.ru:8080/bigs/showDocument.html?id=7C57897C-58B7-4DE8-BCDB-B8C919EDABDC" TargetMode="External"/><Relationship Id="rId347" Type="http://schemas.openxmlformats.org/officeDocument/2006/relationships/hyperlink" Target="http://pravo.minjust.ru:8080/bigs/showDocument.html?id=4AA22B57-3147-4E4C-8895-5ECE974F69D9" TargetMode="External"/><Relationship Id="rId44" Type="http://schemas.openxmlformats.org/officeDocument/2006/relationships/hyperlink" Target="http://pravo.minjust.ru:8080/bigs/showDocument.html?id=77B4FDB4-FBC2-453A-BCB1-E9C401E091AC"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4AA22B57-3147-4E4C-8895-5ECE974F69D9" TargetMode="External"/><Relationship Id="rId193" Type="http://schemas.openxmlformats.org/officeDocument/2006/relationships/hyperlink" Target="http://pravo.minjust.ru:8080/bigs/showDocument.html?id=A85F8618-F2DE-4BA9-9F58-193962AEE5AA" TargetMode="External"/><Relationship Id="rId207" Type="http://schemas.openxmlformats.org/officeDocument/2006/relationships/hyperlink" Target="http://pravo.minjust.ru:8080/bigs/showDocument.html?id=A85F8618-F2DE-4BA9-9F58-193962AEE5AA" TargetMode="External"/><Relationship Id="rId249" Type="http://schemas.openxmlformats.org/officeDocument/2006/relationships/hyperlink" Target="http://pravo.minjust.ru:8080/bigs/showDocument.html?id=4AA22B57-3147-4E4C-8895-5ECE974F69D9" TargetMode="External"/><Relationship Id="rId13" Type="http://schemas.openxmlformats.org/officeDocument/2006/relationships/hyperlink" Target="http://pravo.minjust.ru:8080/bigs/showDocument.html?id=2FEDCFA9-7DF0-4B81-84FB-A0D6104943A2" TargetMode="External"/><Relationship Id="rId109" Type="http://schemas.openxmlformats.org/officeDocument/2006/relationships/hyperlink" Target="http://pravo.minjust.ru:8080/bigs/showDocument.html?id=88C3145C-F5A2-41FF-BFC1-1460CD50A153" TargetMode="External"/><Relationship Id="rId260" Type="http://schemas.openxmlformats.org/officeDocument/2006/relationships/hyperlink" Target="http://pravo.minjust.ru:8080/bigs/showDocument.html?id=96E20C02-1B12-465A-B64C-24AA92270007" TargetMode="External"/><Relationship Id="rId316" Type="http://schemas.openxmlformats.org/officeDocument/2006/relationships/hyperlink" Target="http://pravo.minjust.ru:8080/bigs/showDocument.html?id=A85F8618-F2DE-4BA9-9F58-193962AEE5AA" TargetMode="External"/><Relationship Id="rId55" Type="http://schemas.openxmlformats.org/officeDocument/2006/relationships/hyperlink" Target="http://pravo.minjust.ru:8080/bigs/showDocument.html?id=D4C8E571-BD43-4F67-B4DB-7197FF81888A" TargetMode="External"/><Relationship Id="rId97" Type="http://schemas.openxmlformats.org/officeDocument/2006/relationships/hyperlink" Target="http://pravo.minjust.ru:8080/bigs/showDocument.html?id=77B4FDB4-FBC2-453A-BCB1-E9C401E091AC" TargetMode="External"/><Relationship Id="rId120" Type="http://schemas.openxmlformats.org/officeDocument/2006/relationships/hyperlink" Target="http://pravo.minjust.ru:8080/bigs/showDocument.html?id=A85F8618-F2DE-4BA9-9F58-193962AEE5AA" TargetMode="External"/><Relationship Id="rId162" Type="http://schemas.openxmlformats.org/officeDocument/2006/relationships/hyperlink" Target="http://pravo.minjust.ru:8080/bigs/showDocument.html?id=A85F8618-F2DE-4BA9-9F58-193962AEE5AA" TargetMode="External"/><Relationship Id="rId218" Type="http://schemas.openxmlformats.org/officeDocument/2006/relationships/hyperlink" Target="http://pravo.minjust.ru:8080/bigs/showDocument.html?id=2FA7F4A6-C7D1-493E-8CAE-06CA7F909E9F" TargetMode="External"/><Relationship Id="rId271" Type="http://schemas.openxmlformats.org/officeDocument/2006/relationships/hyperlink" Target="http://pravo.minjust.ru:8080/bigs/showDocument.html?id=D4C8E571-BD43-4F67-B4DB-7197FF81888A" TargetMode="External"/><Relationship Id="rId24" Type="http://schemas.openxmlformats.org/officeDocument/2006/relationships/hyperlink" Target="http://pravo.minjust.ru:8080/bigs/showDocument.html?id=77B4FDB4-FBC2-453A-BCB1-E9C401E091AC"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2FEDCFA9-7DF0-4B81-84FB-A0D6104943A2" TargetMode="External"/><Relationship Id="rId173" Type="http://schemas.openxmlformats.org/officeDocument/2006/relationships/hyperlink" Target="http://pravo.minjust.ru:8080/bigs/showDocument.html?id=2FA7F4A6-C7D1-493E-8CAE-06CA7F909E9F" TargetMode="External"/><Relationship Id="rId229" Type="http://schemas.openxmlformats.org/officeDocument/2006/relationships/hyperlink" Target="http://pravo.minjust.ru:8080/bigs/showDocument.html?id=F76BFA5F-8ABC-4239-93A1-10F153061C33" TargetMode="External"/><Relationship Id="rId240" Type="http://schemas.openxmlformats.org/officeDocument/2006/relationships/hyperlink" Target="http://pravo.minjust.ru:8080/bigs/showDocument.html?id=4AA22B57-3147-4E4C-8895-5ECE974F69D9" TargetMode="External"/><Relationship Id="rId35" Type="http://schemas.openxmlformats.org/officeDocument/2006/relationships/hyperlink" Target="http://pravo.minjust.ru:8080/bigs/showDocument.html?id=34F4EC82-7717-4DFA-B27B-F76AFC7C69DA" TargetMode="External"/><Relationship Id="rId77" Type="http://schemas.openxmlformats.org/officeDocument/2006/relationships/hyperlink" Target="http://pravo.minjust.ru:8080/bigs/showDocument.html?id=7C57897C-58B7-4DE8-BCDB-B8C919EDABDC" TargetMode="External"/><Relationship Id="rId100" Type="http://schemas.openxmlformats.org/officeDocument/2006/relationships/hyperlink" Target="http://pravo.minjust.ru:8080/bigs/showDocument.html?id=3ED79413-33C2-43AD-8CFD-A0B74D1C0C4D" TargetMode="External"/><Relationship Id="rId282" Type="http://schemas.openxmlformats.org/officeDocument/2006/relationships/hyperlink" Target="http://pravo.minjust.ru:8080/bigs/showDocument.html?id=657E8284-BC2A-4A2A-B081-84E5E12B557E" TargetMode="External"/><Relationship Id="rId338" Type="http://schemas.openxmlformats.org/officeDocument/2006/relationships/hyperlink" Target="http://pravo.minjust.ru:8080/bigs/showDocument.html?id=2FA7F4A6-C7D1-493E-8CAE-06CA7F909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33318</Words>
  <Characters>189914</Characters>
  <Application>Microsoft Office Word</Application>
  <DocSecurity>0</DocSecurity>
  <Lines>1582</Lines>
  <Paragraphs>445</Paragraphs>
  <ScaleCrop>false</ScaleCrop>
  <Company/>
  <LinksUpToDate>false</LinksUpToDate>
  <CharactersWithSpaces>222787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2020-04-14T04:26:00Z</dcterms:created>
  <dcterms:modified xsi:type="dcterms:W3CDTF">2020-04-14T04:26:00Z</dcterms:modified>
</cp:coreProperties>
</file>